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55" w:rsidRDefault="00C44F6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</w:t>
      </w:r>
      <w:r w:rsidR="00C12379">
        <w:rPr>
          <w:rFonts w:hint="eastAsia"/>
          <w:b/>
          <w:bCs/>
          <w:sz w:val="32"/>
          <w:szCs w:val="32"/>
        </w:rPr>
        <w:t>报社</w:t>
      </w:r>
      <w:r w:rsidR="00C12379"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960555" w:rsidRDefault="00C44F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C1237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960555" w:rsidRDefault="00C44F6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960555" w:rsidRDefault="00C44F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bookmarkStart w:id="0" w:name="_GoBack"/>
      <w:bookmarkEnd w:id="0"/>
      <w:r w:rsidR="00C12379">
        <w:rPr>
          <w:rFonts w:hint="eastAsia"/>
          <w:sz w:val="28"/>
          <w:szCs w:val="28"/>
        </w:rPr>
        <w:t>20</w:t>
      </w:r>
      <w:r w:rsidR="00C1237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预算说明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960555" w:rsidRDefault="005A021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</w:t>
      </w:r>
      <w:r w:rsidR="00C44F62">
        <w:rPr>
          <w:rFonts w:hint="eastAsia"/>
          <w:sz w:val="28"/>
          <w:szCs w:val="28"/>
        </w:rPr>
        <w:t>运行经费安排情况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960555" w:rsidRDefault="00C44F6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960555" w:rsidSect="00960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A9" w:rsidRDefault="00D07FA9" w:rsidP="00C12379">
      <w:r>
        <w:separator/>
      </w:r>
    </w:p>
  </w:endnote>
  <w:endnote w:type="continuationSeparator" w:id="0">
    <w:p w:rsidR="00D07FA9" w:rsidRDefault="00D07FA9" w:rsidP="00C1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A9" w:rsidRDefault="00D07FA9" w:rsidP="00C12379">
      <w:r>
        <w:separator/>
      </w:r>
    </w:p>
  </w:footnote>
  <w:footnote w:type="continuationSeparator" w:id="0">
    <w:p w:rsidR="00D07FA9" w:rsidRDefault="00D07FA9" w:rsidP="00C1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A5939"/>
    <w:rsid w:val="002C5800"/>
    <w:rsid w:val="003C3669"/>
    <w:rsid w:val="00417F13"/>
    <w:rsid w:val="00512F97"/>
    <w:rsid w:val="0055113A"/>
    <w:rsid w:val="00566A85"/>
    <w:rsid w:val="00571400"/>
    <w:rsid w:val="005A0212"/>
    <w:rsid w:val="005B6310"/>
    <w:rsid w:val="005C00A3"/>
    <w:rsid w:val="00607D21"/>
    <w:rsid w:val="006A6D44"/>
    <w:rsid w:val="007503CC"/>
    <w:rsid w:val="007740A7"/>
    <w:rsid w:val="007C7BE2"/>
    <w:rsid w:val="00812A37"/>
    <w:rsid w:val="0082434D"/>
    <w:rsid w:val="00880F97"/>
    <w:rsid w:val="008C675B"/>
    <w:rsid w:val="009503B0"/>
    <w:rsid w:val="00960555"/>
    <w:rsid w:val="009B4B1C"/>
    <w:rsid w:val="00A91816"/>
    <w:rsid w:val="00BC6619"/>
    <w:rsid w:val="00BD0CCC"/>
    <w:rsid w:val="00C12379"/>
    <w:rsid w:val="00C44F62"/>
    <w:rsid w:val="00CA7DF5"/>
    <w:rsid w:val="00D07FA9"/>
    <w:rsid w:val="00D260DD"/>
    <w:rsid w:val="00E03032"/>
    <w:rsid w:val="00E96D16"/>
    <w:rsid w:val="00EE2083"/>
    <w:rsid w:val="00EF7BAD"/>
    <w:rsid w:val="00F04548"/>
    <w:rsid w:val="00F23873"/>
    <w:rsid w:val="00F70028"/>
    <w:rsid w:val="15334A2C"/>
    <w:rsid w:val="26537DD2"/>
    <w:rsid w:val="40960EDA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6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60555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6055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5</cp:revision>
  <dcterms:created xsi:type="dcterms:W3CDTF">2020-02-17T04:10:00Z</dcterms:created>
  <dcterms:modified xsi:type="dcterms:W3CDTF">2020-02-17T09:16:00Z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