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参考文书格式一</w:t>
      </w:r>
    </w:p>
    <w:p>
      <w:pPr>
        <w:snapToGrid w:val="0"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立案审批表</w:t>
      </w:r>
    </w:p>
    <w:p>
      <w:pPr>
        <w:snapToGrid w:val="0"/>
        <w:spacing w:line="480" w:lineRule="exact"/>
        <w:ind w:firstLine="6000" w:firstLineChars="2500"/>
        <w:rPr>
          <w:rFonts w:ascii="方正大标宋简体" w:eastAsia="方正大标宋简体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</w:rPr>
        <w:t>罚〔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</w:rPr>
        <w:t>〕号</w:t>
      </w:r>
    </w:p>
    <w:tbl>
      <w:tblPr>
        <w:tblStyle w:val="6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1"/>
        <w:gridCol w:w="1106"/>
        <w:gridCol w:w="1455"/>
        <w:gridCol w:w="1440"/>
        <w:gridCol w:w="168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</w:rPr>
              <w:t>案件来源</w:t>
            </w:r>
          </w:p>
        </w:tc>
        <w:tc>
          <w:tcPr>
            <w:tcW w:w="400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日期</w:t>
            </w:r>
          </w:p>
        </w:tc>
        <w:tc>
          <w:tcPr>
            <w:tcW w:w="189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41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案由</w:t>
            </w:r>
          </w:p>
        </w:tc>
        <w:tc>
          <w:tcPr>
            <w:tcW w:w="7577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vMerge w:val="restart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当事人</w:t>
            </w:r>
          </w:p>
        </w:tc>
        <w:tc>
          <w:tcPr>
            <w:tcW w:w="72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公民</w:t>
            </w:r>
          </w:p>
        </w:tc>
        <w:tc>
          <w:tcPr>
            <w:tcW w:w="1106" w:type="dxa"/>
            <w:tcBorders>
              <w:lef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姓名</w:t>
            </w:r>
          </w:p>
        </w:tc>
        <w:tc>
          <w:tcPr>
            <w:tcW w:w="1455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身份证号</w:t>
            </w:r>
          </w:p>
        </w:tc>
        <w:tc>
          <w:tcPr>
            <w:tcW w:w="3576" w:type="dxa"/>
            <w:gridSpan w:val="2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106" w:type="dxa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地址</w:t>
            </w:r>
          </w:p>
        </w:tc>
        <w:tc>
          <w:tcPr>
            <w:tcW w:w="2895" w:type="dxa"/>
            <w:gridSpan w:val="2"/>
            <w:tcBorders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电话</w:t>
            </w:r>
          </w:p>
        </w:tc>
        <w:tc>
          <w:tcPr>
            <w:tcW w:w="1896" w:type="dxa"/>
            <w:tcBorders>
              <w:lef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20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单位</w:t>
            </w:r>
          </w:p>
        </w:tc>
        <w:tc>
          <w:tcPr>
            <w:tcW w:w="110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名称</w:t>
            </w:r>
          </w:p>
        </w:tc>
        <w:tc>
          <w:tcPr>
            <w:tcW w:w="2895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法定代表人（负责人）</w:t>
            </w:r>
          </w:p>
        </w:tc>
        <w:tc>
          <w:tcPr>
            <w:tcW w:w="189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400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统一社会信用代码</w:t>
            </w:r>
          </w:p>
        </w:tc>
        <w:tc>
          <w:tcPr>
            <w:tcW w:w="3576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106" w:type="dxa"/>
            <w:tcBorders>
              <w:lef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地址</w:t>
            </w:r>
          </w:p>
        </w:tc>
        <w:tc>
          <w:tcPr>
            <w:tcW w:w="2895" w:type="dxa"/>
            <w:gridSpan w:val="2"/>
            <w:tcBorders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电话</w:t>
            </w:r>
          </w:p>
        </w:tc>
        <w:tc>
          <w:tcPr>
            <w:tcW w:w="1896" w:type="dxa"/>
            <w:tcBorders>
              <w:lef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</w:trPr>
        <w:tc>
          <w:tcPr>
            <w:tcW w:w="1441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案情及立案理由</w:t>
            </w:r>
          </w:p>
        </w:tc>
        <w:tc>
          <w:tcPr>
            <w:tcW w:w="7577" w:type="dxa"/>
            <w:gridSpan w:val="5"/>
            <w:noWrap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1441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承办人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意  见</w:t>
            </w:r>
          </w:p>
        </w:tc>
        <w:tc>
          <w:tcPr>
            <w:tcW w:w="7577" w:type="dxa"/>
            <w:gridSpan w:val="5"/>
            <w:noWrap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签名：执法证号：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执法证号：</w:t>
            </w:r>
          </w:p>
          <w:p>
            <w:pPr>
              <w:spacing w:line="440" w:lineRule="exact"/>
              <w:ind w:firstLine="3360" w:firstLineChars="1200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1441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承办机构意见</w:t>
            </w:r>
          </w:p>
        </w:tc>
        <w:tc>
          <w:tcPr>
            <w:tcW w:w="7577" w:type="dxa"/>
            <w:gridSpan w:val="5"/>
            <w:noWrap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签名：</w:t>
            </w:r>
          </w:p>
          <w:p>
            <w:pPr>
              <w:spacing w:line="440" w:lineRule="exact"/>
              <w:ind w:firstLine="3360" w:firstLineChars="1200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1441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行政机关负责人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审批意见</w:t>
            </w:r>
          </w:p>
        </w:tc>
        <w:tc>
          <w:tcPr>
            <w:tcW w:w="7577" w:type="dxa"/>
            <w:gridSpan w:val="5"/>
            <w:noWrap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签名：</w:t>
            </w:r>
          </w:p>
          <w:p>
            <w:pPr>
              <w:spacing w:line="440" w:lineRule="exact"/>
              <w:ind w:firstLine="3640" w:firstLineChars="1300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年月日</w:t>
            </w:r>
          </w:p>
        </w:tc>
      </w:tr>
    </w:tbl>
    <w:p>
      <w:pPr>
        <w:tabs>
          <w:tab w:val="left" w:pos="405"/>
          <w:tab w:val="center" w:pos="4365"/>
        </w:tabs>
        <w:spacing w:line="480" w:lineRule="exact"/>
        <w:ind w:firstLine="3080" w:firstLineChars="700"/>
        <w:jc w:val="both"/>
        <w:outlineLvl w:val="0"/>
        <w:rPr>
          <w:rFonts w:ascii="方正小标宋简体" w:hAnsi="方正小标宋简体" w:eastAsia="方正小标宋简体" w:cs="方正小标宋简体"/>
          <w:color w:val="000000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询 问 笔 录</w:t>
      </w:r>
    </w:p>
    <w:p>
      <w:pPr>
        <w:spacing w:line="200" w:lineRule="exact"/>
        <w:rPr>
          <w:rFonts w:ascii="仿宋_GB2312"/>
          <w:color w:val="000000"/>
          <w:sz w:val="24"/>
          <w:u w:val="thick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时间：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地点：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被询问人：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性别：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年龄：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身份证号：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职务：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 xml:space="preserve">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  址：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邮政编码：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询问人：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询问人：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记录人：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问：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您好！我们是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方顺桥镇人民政府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行政执法人员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这是我们的执法证件（执法证号：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），请您查验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答：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执法证件我已查验，没有疑问。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问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根据《中华人民共和国行政处罚法》有关规定，您有权进行陈述和申辩，如果认为我们与本案有直接利害关系，可能影响公正办案的，有权申请回避，并说明理由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答：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我已知晓相关权利，不申请回避。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问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答：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问：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被询问人签名：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询问人签名：</w:t>
      </w:r>
      <w:r>
        <w:rPr>
          <w:rFonts w:hint="eastAsia" w:ascii="仿宋" w:hAnsi="仿宋" w:eastAsia="仿宋" w:cs="仿宋"/>
          <w:color w:val="000000"/>
          <w:sz w:val="24"/>
        </w:rPr>
        <w:t>、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页共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页</w:t>
      </w:r>
    </w:p>
    <w:p>
      <w:pPr>
        <w:tabs>
          <w:tab w:val="left" w:pos="405"/>
          <w:tab w:val="center" w:pos="4365"/>
        </w:tabs>
        <w:spacing w:line="480" w:lineRule="exact"/>
        <w:ind w:firstLine="3080" w:firstLineChars="700"/>
        <w:jc w:val="both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询 问 笔 录</w:t>
      </w:r>
    </w:p>
    <w:p>
      <w:pPr>
        <w:spacing w:line="200" w:lineRule="exact"/>
        <w:rPr>
          <w:rFonts w:ascii="仿宋_GB2312"/>
          <w:color w:val="000000"/>
          <w:sz w:val="24"/>
          <w:u w:val="thick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被询问人对笔录的内容确认：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“上述内容我已阅，属实。”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被询问人签名：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询问人签名：、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  <w:u w:val="thick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记录人签名：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480" w:lineRule="exact"/>
        <w:ind w:firstLine="6720" w:firstLineChars="21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页共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页</w:t>
      </w:r>
    </w:p>
    <w:p>
      <w:pPr>
        <w:tabs>
          <w:tab w:val="left" w:pos="715"/>
        </w:tabs>
        <w:spacing w:line="44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仿宋_GB2312"/>
          <w:color w:val="000000"/>
        </w:rPr>
        <w:br w:type="page"/>
      </w:r>
    </w:p>
    <w:p>
      <w:pPr>
        <w:tabs>
          <w:tab w:val="left" w:pos="405"/>
          <w:tab w:val="center" w:pos="4365"/>
        </w:tabs>
        <w:spacing w:line="480" w:lineRule="exact"/>
        <w:ind w:firstLine="3080" w:firstLineChars="700"/>
        <w:jc w:val="both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检查（勘验）笔录</w:t>
      </w:r>
    </w:p>
    <w:p>
      <w:pPr>
        <w:spacing w:line="200" w:lineRule="exact"/>
        <w:rPr>
          <w:rFonts w:ascii="仿宋_GB2312"/>
          <w:color w:val="000000"/>
          <w:szCs w:val="21"/>
          <w:u w:val="thick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时间：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地点：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被检查（勘验）单位名称：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法定代表人（负责人）：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被检查（勘验）单位统一社会信用代码：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被检查（勘验）人姓名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性别：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身份证号：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职务：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    址：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邮政编码：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见证人：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身份证号：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单位或地址：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职务：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检查（勘验）人：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检查（勘验）人：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记录人：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问：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您好！我们是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方顺桥镇人民政府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行政执法人员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这是我们的执法证件（执法证号：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），请您查验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答：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执法证件我已查验，没有疑问。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问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根据《中华人民共和国行政处罚法》有关规定，您有权进行陈述和申辩，如果认为我们与本案有直接利害关系，可能影响公正办案的，有权申请回避，并说明理由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答：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我已知晓相关权利，不申请回避。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现场情况：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被检查（勘验）人或现场负责人签名：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检查（勘验）人签名：、</w:t>
      </w:r>
    </w:p>
    <w:p>
      <w:pPr>
        <w:spacing w:line="480" w:lineRule="exact"/>
        <w:jc w:val="right"/>
        <w:rPr>
          <w:rFonts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页共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页</w:t>
      </w:r>
    </w:p>
    <w:p>
      <w:pPr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检查（勘验）笔录</w:t>
      </w:r>
    </w:p>
    <w:p>
      <w:pPr>
        <w:spacing w:line="480" w:lineRule="exact"/>
        <w:jc w:val="both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spacing w:line="480" w:lineRule="exact"/>
        <w:jc w:val="both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  <w:t xml:space="preserve">                                                </w:t>
      </w:r>
    </w:p>
    <w:p>
      <w:pPr>
        <w:spacing w:line="480" w:lineRule="exact"/>
        <w:jc w:val="both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  <w:t xml:space="preserve">                                                 </w:t>
      </w:r>
    </w:p>
    <w:p>
      <w:pPr>
        <w:spacing w:line="480" w:lineRule="exact"/>
        <w:jc w:val="both"/>
        <w:outlineLvl w:val="0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  <w:t xml:space="preserve">                                                 </w:t>
      </w: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被检查（勘验）人或现场负责人对笔录内容确认：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被检查（勘验）人或现场负责人签名：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见证人签名：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检查（勘验）人签名：、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  <w:u w:val="thick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记录人签名：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jc w:val="right"/>
        <w:rPr>
          <w:rFonts w:ascii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页共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页</w:t>
      </w:r>
    </w:p>
    <w:p>
      <w:pPr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参考文书格式四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抽样取证通知书</w:t>
      </w:r>
    </w:p>
    <w:p>
      <w:pPr>
        <w:spacing w:line="480" w:lineRule="exact"/>
        <w:jc w:val="right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抽证通〔</w:t>
      </w: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〕  号</w:t>
      </w:r>
    </w:p>
    <w:p>
      <w:pPr>
        <w:spacing w:line="480" w:lineRule="exact"/>
        <w:rPr>
          <w:rFonts w:ascii="仿宋" w:hAnsi="仿宋" w:eastAsia="仿宋" w:cs="仿宋"/>
          <w:color w:val="000000"/>
          <w:sz w:val="24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: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因你（单位）涉嫌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（行为）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，依照《中华人民共和国行政处罚法》第三十七条第二款的规定，本机关决定对你（单位）位于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（地点或场所）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的下列物品采取方式，予以抽样取证。</w:t>
      </w:r>
    </w:p>
    <w:p>
      <w:pPr>
        <w:spacing w:line="480" w:lineRule="exact"/>
        <w:jc w:val="center"/>
        <w:outlineLvl w:val="1"/>
        <w:rPr>
          <w:rFonts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抽样取证物品清单</w:t>
      </w:r>
    </w:p>
    <w:tbl>
      <w:tblPr>
        <w:tblStyle w:val="6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557"/>
        <w:gridCol w:w="1095"/>
        <w:gridCol w:w="1744"/>
        <w:gridCol w:w="1308"/>
        <w:gridCol w:w="2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规格（型号）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基数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被抽样取证人确认并签字：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“以上内容我已阅，属实。”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被抽样取证人签名：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抽样人签名：</w:t>
      </w: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行政执法人员：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行政执法人员：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</w:p>
    <w:p>
      <w:pPr>
        <w:spacing w:line="480" w:lineRule="exact"/>
        <w:ind w:left="5747" w:leftChars="2432" w:right="420" w:hanging="640" w:hangingChars="200"/>
        <w:jc w:val="both"/>
        <w:outlineLvl w:val="1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行政机关名称（印章）年  月  日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仿宋_GB2312"/>
          <w:color w:val="000000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参考文书格式五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抽样取证物品处理通知书</w:t>
      </w:r>
    </w:p>
    <w:p>
      <w:pPr>
        <w:spacing w:line="480" w:lineRule="exact"/>
        <w:ind w:firstLine="4500" w:firstLineChars="1250"/>
        <w:jc w:val="right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抽处通〔</w:t>
      </w: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〕  号</w:t>
      </w: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4"/>
        </w:rPr>
        <w:t>：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本机关于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日向你（单位）作出《抽样取证通知书》（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抽证通〔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号），对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物品进行了抽样取证，现对被抽样取证的物品作出以下处理：</w:t>
      </w:r>
    </w:p>
    <w:p>
      <w:pPr>
        <w:spacing w:line="440" w:lineRule="exact"/>
        <w:jc w:val="center"/>
        <w:outlineLvl w:val="1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抽样取证物品处理清单</w:t>
      </w:r>
    </w:p>
    <w:tbl>
      <w:tblPr>
        <w:tblStyle w:val="6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72"/>
        <w:gridCol w:w="1105"/>
        <w:gridCol w:w="1759"/>
        <w:gridCol w:w="1321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规格（型号）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基数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处理情况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被抽样取证人签名：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行政执法人员：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行政执法人员：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</w:p>
    <w:p>
      <w:pPr>
        <w:spacing w:line="480" w:lineRule="exact"/>
        <w:ind w:right="630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ind w:right="630" w:firstLine="4800" w:firstLineChars="1500"/>
        <w:jc w:val="both"/>
        <w:outlineLvl w:val="1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80" w:lineRule="exact"/>
        <w:ind w:right="420" w:firstLine="5440" w:firstLineChars="1700"/>
        <w:jc w:val="both"/>
        <w:outlineLvl w:val="1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参考文书格式六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先行登记保存证据审批表</w:t>
      </w:r>
    </w:p>
    <w:tbl>
      <w:tblPr>
        <w:tblStyle w:val="6"/>
        <w:tblW w:w="90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456"/>
        <w:gridCol w:w="984"/>
        <w:gridCol w:w="1900"/>
        <w:gridCol w:w="845"/>
        <w:gridCol w:w="1082"/>
        <w:gridCol w:w="1427"/>
        <w:gridCol w:w="1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 请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 项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 由</w:t>
            </w:r>
          </w:p>
        </w:tc>
        <w:tc>
          <w:tcPr>
            <w:tcW w:w="48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立案日期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当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况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公民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法定代表人（负责人）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统一社会信用代码</w:t>
            </w:r>
          </w:p>
        </w:tc>
        <w:tc>
          <w:tcPr>
            <w:tcW w:w="5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简要案情及申请理由依据 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承办人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ind w:firstLine="2640" w:firstLineChars="1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执法证号：</w:t>
            </w:r>
          </w:p>
          <w:p>
            <w:pPr>
              <w:spacing w:line="480" w:lineRule="exact"/>
              <w:ind w:firstLine="2640" w:firstLineChars="1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执法证号：</w:t>
            </w:r>
          </w:p>
          <w:p>
            <w:pPr>
              <w:spacing w:line="480" w:lineRule="exact"/>
              <w:ind w:firstLine="5760" w:firstLineChars="24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机构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签名：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行政机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关负责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人审批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exact"/>
              <w:ind w:firstLine="4080" w:firstLineChars="17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签名：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日</w:t>
            </w: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参考文书格式七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仿宋_GB2312"/>
          <w:color w:val="000000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先行登记保存证据通知书</w:t>
      </w:r>
    </w:p>
    <w:p>
      <w:pPr>
        <w:spacing w:line="480" w:lineRule="exact"/>
        <w:jc w:val="right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登存通〔</w:t>
      </w: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〕  号</w:t>
      </w: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因你（单位）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（案由）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的行为，涉嫌违反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《××××××法》第××条第×款第×项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的规定，为防止证据灭失或者以后难以取得，依照《中华人民共和国行政处罚法》第三十七条第二款的规定，本机关决定对下列物品予以先行登记保存。期限自年月日起七日内，以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方式，存放于。逾期未作出处理决定的，先行登记保存措施自动解除。在此期间，当事人及有关人员不得销毁或转移所保存物品。</w:t>
      </w:r>
    </w:p>
    <w:p>
      <w:pPr>
        <w:spacing w:line="480" w:lineRule="exact"/>
        <w:jc w:val="center"/>
        <w:outlineLvl w:val="1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先行登记保存证据物品清单</w:t>
      </w:r>
    </w:p>
    <w:tbl>
      <w:tblPr>
        <w:tblStyle w:val="6"/>
        <w:tblW w:w="9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734"/>
        <w:gridCol w:w="937"/>
        <w:gridCol w:w="1431"/>
        <w:gridCol w:w="1858"/>
        <w:gridCol w:w="2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规格（型号）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形态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当事人确认并签字：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“以上内容我已阅，属实。”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行政执法人员：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行政执法人员：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</w:p>
    <w:p>
      <w:pPr>
        <w:spacing w:line="480" w:lineRule="exact"/>
        <w:ind w:right="630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ind w:right="630" w:firstLine="5120" w:firstLineChars="1600"/>
        <w:jc w:val="both"/>
        <w:outlineLvl w:val="1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80" w:lineRule="exact"/>
        <w:ind w:right="630" w:firstLine="5760" w:firstLineChars="1800"/>
        <w:jc w:val="both"/>
        <w:outlineLvl w:val="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br w:type="page"/>
      </w:r>
    </w:p>
    <w:p>
      <w:pPr>
        <w:tabs>
          <w:tab w:val="left" w:pos="645"/>
        </w:tabs>
        <w:spacing w:line="5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参考文书格式八</w:t>
      </w:r>
    </w:p>
    <w:p>
      <w:pPr>
        <w:tabs>
          <w:tab w:val="left" w:pos="345"/>
          <w:tab w:val="center" w:pos="4365"/>
        </w:tabs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  <w:u w:val="single"/>
        </w:rPr>
      </w:pPr>
    </w:p>
    <w:p>
      <w:pPr>
        <w:tabs>
          <w:tab w:val="left" w:pos="345"/>
          <w:tab w:val="center" w:pos="4365"/>
        </w:tabs>
        <w:spacing w:line="480" w:lineRule="exact"/>
        <w:jc w:val="center"/>
        <w:outlineLvl w:val="0"/>
        <w:rPr>
          <w:rFonts w:ascii="方正大标宋简体" w:eastAsia="方正大标宋简体"/>
          <w:color w:val="000000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先行登记保存证据物品处理通知书</w:t>
      </w:r>
    </w:p>
    <w:p>
      <w:pPr>
        <w:spacing w:line="480" w:lineRule="exact"/>
        <w:jc w:val="righ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登处通〔〕  号</w:t>
      </w: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</w:rPr>
        <w:t>：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本机关于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日向你（单位）作出了《先行登记保存证据通知书》（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登存通〔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〕 号），对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物品先行登记保存。保存期限为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日。现根据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《××法》第×条第×款第×项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的规定，对先行登记保存的物品作出如下处理：</w:t>
      </w:r>
    </w:p>
    <w:p>
      <w:pPr>
        <w:spacing w:line="440" w:lineRule="exact"/>
        <w:jc w:val="center"/>
        <w:outlineLvl w:val="1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先行登记保存证据物品处理清单</w:t>
      </w:r>
    </w:p>
    <w:tbl>
      <w:tblPr>
        <w:tblStyle w:val="6"/>
        <w:tblW w:w="89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692"/>
        <w:gridCol w:w="858"/>
        <w:gridCol w:w="1637"/>
        <w:gridCol w:w="1677"/>
        <w:gridCol w:w="2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规格（型号）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形态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处理情况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当事人确认并签字：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“以上内容我已阅，属实。”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行政执法人员：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行政执法人员：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</w:p>
    <w:p>
      <w:pPr>
        <w:spacing w:line="480" w:lineRule="exact"/>
        <w:ind w:right="630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ind w:right="630" w:firstLine="4800" w:firstLineChars="1500"/>
        <w:jc w:val="both"/>
        <w:outlineLvl w:val="1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80" w:lineRule="exact"/>
        <w:ind w:firstLine="5760" w:firstLineChars="18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仿宋_GB2312"/>
          <w:color w:val="000000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参考文书格式九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8505"/>
        </w:tabs>
        <w:spacing w:line="480" w:lineRule="exact"/>
        <w:jc w:val="center"/>
        <w:outlineLvl w:val="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行政强制措施审批表</w:t>
      </w:r>
    </w:p>
    <w:tbl>
      <w:tblPr>
        <w:tblStyle w:val="6"/>
        <w:tblW w:w="90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456"/>
        <w:gridCol w:w="984"/>
        <w:gridCol w:w="1900"/>
        <w:gridCol w:w="845"/>
        <w:gridCol w:w="1082"/>
        <w:gridCol w:w="1427"/>
        <w:gridCol w:w="1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案由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当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况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公民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法定代表人（负责人）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统一社会信用代码</w:t>
            </w:r>
          </w:p>
        </w:tc>
        <w:tc>
          <w:tcPr>
            <w:tcW w:w="5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简要案情及拟采取的行政强制措施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实施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720" w:firstLineChars="3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 xml:space="preserve">    年    月    日至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实施行政强制措施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理由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执法证号：</w:t>
            </w:r>
          </w:p>
          <w:p>
            <w:pPr>
              <w:spacing w:line="360" w:lineRule="exact"/>
              <w:ind w:firstLine="240" w:firstLineChars="100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执法证号：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机构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关负责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人审批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exact"/>
              <w:ind w:firstLine="3840" w:firstLineChars="16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签名：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日</w:t>
            </w:r>
          </w:p>
        </w:tc>
      </w:tr>
    </w:tbl>
    <w:p>
      <w:pPr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方正小标宋简体" w:hAnsi="仿宋" w:eastAsia="方正小标宋简体"/>
          <w:sz w:val="36"/>
          <w:szCs w:val="36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参考文书格式十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行政强制措施决定书</w:t>
      </w:r>
    </w:p>
    <w:p>
      <w:pPr>
        <w:spacing w:line="560" w:lineRule="exact"/>
        <w:jc w:val="right"/>
        <w:outlineLvl w:val="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6"/>
          <w:szCs w:val="36"/>
        </w:rPr>
        <w:t>强措决〔    〕号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当事人：对个人，填写姓名、身份证号、地址等信息；对单位，填写单位名称、统一社会信用代码、法定代表人（负责人）、地址等信息。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因你（单位）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      （案由）</w:t>
      </w:r>
    </w:p>
    <w:p>
      <w:pPr>
        <w:spacing w:line="560" w:lineRule="exact"/>
        <w:rPr>
          <w:rFonts w:hint="default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的行为，涉嫌违反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《××××××法》第××条第×款第×项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的规定，依照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的规定，本机关决定对你（单位）有关场所、设施、财物</w:t>
      </w:r>
      <w:r>
        <w:rPr>
          <w:rFonts w:hint="eastAsia" w:ascii="仿宋_GB2312" w:hAnsi="仿宋" w:eastAsia="仿宋_GB2312"/>
          <w:sz w:val="32"/>
          <w:szCs w:val="32"/>
        </w:rPr>
        <w:t>（详见查封、扣押清单）实施的行政强制措施。实施行政强制措施的期限自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日至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日。情况复杂，需要延长期限的，本机关将另行书面通知。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如对本行政强制措施决定不服，可自收到本决定书之日起六十日内向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申请行政复议，也可以在六个月内向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人民法院提起行政诉讼。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附件：查封、扣押清单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联系人：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spacing w:line="560" w:lineRule="exact"/>
        <w:ind w:firstLine="1120" w:firstLineChars="35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exact"/>
        <w:ind w:right="630" w:firstLine="320" w:firstLineChars="1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80" w:lineRule="exact"/>
        <w:ind w:right="420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br w:type="page"/>
      </w:r>
    </w:p>
    <w:p>
      <w:pPr>
        <w:spacing w:line="480" w:lineRule="exact"/>
        <w:jc w:val="lef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jc w:val="center"/>
        <w:outlineLvl w:val="0"/>
        <w:rPr>
          <w:rFonts w:ascii="方正小标宋简体" w:eastAsia="方正小标宋简体"/>
          <w:sz w:val="32"/>
          <w:szCs w:val="32"/>
        </w:rPr>
      </w:pPr>
    </w:p>
    <w:p>
      <w:pPr>
        <w:spacing w:line="48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查封、扣押清单</w:t>
      </w:r>
    </w:p>
    <w:p>
      <w:pPr>
        <w:autoSpaceDE w:val="0"/>
        <w:autoSpaceDN w:val="0"/>
        <w:adjustRightInd w:val="0"/>
        <w:jc w:val="right"/>
        <w:rPr>
          <w:rFonts w:ascii="仿宋" w:hAnsi="仿宋" w:eastAsia="仿宋"/>
          <w:kern w:val="0"/>
          <w:sz w:val="20"/>
        </w:rPr>
      </w:pPr>
    </w:p>
    <w:tbl>
      <w:tblPr>
        <w:tblStyle w:val="6"/>
        <w:tblW w:w="9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190"/>
        <w:gridCol w:w="3015"/>
        <w:gridCol w:w="795"/>
        <w:gridCol w:w="1515"/>
        <w:gridCol w:w="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规格（地址）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数量（面积）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当事人确认并签字：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“以上内容我已阅，属实。”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行政执法人员：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行政执法人员：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</w:p>
    <w:p>
      <w:pPr>
        <w:spacing w:line="480" w:lineRule="exact"/>
        <w:ind w:right="630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ind w:right="630" w:firstLine="4160" w:firstLineChars="13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80" w:lineRule="exact"/>
        <w:ind w:right="420" w:firstLine="5440" w:firstLineChars="17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参考文书格式十一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延长</w:t>
      </w:r>
      <w:r>
        <w:rPr>
          <w:rFonts w:hint="eastAsia" w:ascii="方正小标宋简体" w:eastAsia="方正小标宋简体"/>
          <w:sz w:val="44"/>
          <w:szCs w:val="44"/>
        </w:rPr>
        <w:t>行政强制措施</w:t>
      </w:r>
      <w:r>
        <w:rPr>
          <w:rFonts w:hint="eastAsia" w:ascii="方正小标宋简体" w:hAnsi="仿宋" w:eastAsia="方正小标宋简体"/>
          <w:sz w:val="44"/>
          <w:szCs w:val="44"/>
        </w:rPr>
        <w:t>期限决定书</w:t>
      </w:r>
    </w:p>
    <w:p>
      <w:pPr>
        <w:spacing w:line="480" w:lineRule="exact"/>
        <w:jc w:val="righ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6"/>
          <w:szCs w:val="36"/>
        </w:rPr>
        <w:t>延强决〔    〕号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当事人：对个人，填写姓名、身份证号、地址等信息；对单位，填写单位名称、统一社会信用代码、法定代表人（负责人）、地址等信息。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本机关于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日根据《行政强制措施决定书》（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强措决〔    〕号）对你（单位）有关场所、设施、财物（详见查封、扣押清单）实施行政强制措施。因情况复杂，依照《中华人民共和国行政强制法》第二十五条的规定，经本机关负责人批准，决定将行政强制措施的期限延长至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日。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附件：查封、扣押清单（清单格式略）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spacing w:line="600" w:lineRule="exact"/>
        <w:ind w:firstLine="1120" w:firstLineChars="35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1120" w:firstLineChars="35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exact"/>
        <w:ind w:right="630" w:firstLine="3200" w:firstLineChars="10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80" w:lineRule="exact"/>
        <w:ind w:right="630" w:firstLine="3840" w:firstLineChars="1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参考文书格式十二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解除行政强制措施决定书</w:t>
      </w:r>
    </w:p>
    <w:p>
      <w:pPr>
        <w:spacing w:line="560" w:lineRule="exact"/>
        <w:jc w:val="right"/>
        <w:outlineLvl w:val="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6"/>
          <w:szCs w:val="36"/>
        </w:rPr>
        <w:t>解强决〔    〕号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当事人：对个人，填写姓名、身份证号、地址等信息；对单位，填写单位名称、统一社会信用代码、法定代表人（负责人）、地址等信息。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本机关于年月日根据《实施行政强制措施决定书》（强措决〔    〕号）对你（单位）有关场所、设施、财物实施行政强制措施。现决定自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日起予以解除。其中需退还你（单位）的设施和财物，请你（单位）及时领取。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附件：解除查封、扣押清单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联系人：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spacing w:line="600" w:lineRule="exact"/>
        <w:ind w:firstLine="1120" w:firstLineChars="35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exact"/>
        <w:ind w:right="63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ind w:right="630" w:firstLine="3840" w:firstLineChars="1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80" w:lineRule="exact"/>
        <w:ind w:right="420" w:firstLine="4480" w:firstLineChars="14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rPr>
          <w:rFonts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br w:type="page"/>
      </w:r>
    </w:p>
    <w:p>
      <w:pPr>
        <w:spacing w:line="480" w:lineRule="exact"/>
        <w:jc w:val="lef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jc w:val="center"/>
        <w:outlineLvl w:val="0"/>
        <w:rPr>
          <w:rFonts w:ascii="方正小标宋简体" w:eastAsia="方正小标宋简体"/>
          <w:sz w:val="32"/>
          <w:szCs w:val="32"/>
        </w:rPr>
      </w:pPr>
    </w:p>
    <w:p>
      <w:pPr>
        <w:spacing w:line="48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解除查封、扣押清单</w:t>
      </w:r>
    </w:p>
    <w:p>
      <w:pPr>
        <w:autoSpaceDE w:val="0"/>
        <w:autoSpaceDN w:val="0"/>
        <w:adjustRightInd w:val="0"/>
        <w:jc w:val="right"/>
        <w:rPr>
          <w:rFonts w:ascii="仿宋" w:hAnsi="仿宋" w:eastAsia="仿宋"/>
          <w:kern w:val="0"/>
          <w:sz w:val="20"/>
        </w:rPr>
      </w:pPr>
    </w:p>
    <w:tbl>
      <w:tblPr>
        <w:tblStyle w:val="6"/>
        <w:tblW w:w="9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190"/>
        <w:gridCol w:w="3015"/>
        <w:gridCol w:w="795"/>
        <w:gridCol w:w="1515"/>
        <w:gridCol w:w="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规格（地址）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数量（面积）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当事人确认并签字：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“以上内容我已阅，属实。”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行政执法人员：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行政执法人员：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执法证号：</w:t>
      </w:r>
    </w:p>
    <w:p>
      <w:pPr>
        <w:spacing w:line="480" w:lineRule="exact"/>
        <w:ind w:right="630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ind w:right="630" w:firstLine="2240" w:firstLineChars="7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80" w:lineRule="exact"/>
        <w:ind w:right="420" w:firstLine="3200" w:firstLineChars="10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br w:type="page"/>
      </w:r>
    </w:p>
    <w:p>
      <w:pPr>
        <w:spacing w:line="480" w:lineRule="exact"/>
        <w:ind w:right="420" w:firstLine="4968" w:firstLineChars="2366"/>
        <w:jc w:val="center"/>
        <w:rPr>
          <w:rFonts w:ascii="仿宋_GB2312"/>
          <w:color w:val="000000"/>
        </w:rPr>
      </w:pP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参考文书格式十三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center" w:pos="4365"/>
        </w:tabs>
        <w:spacing w:line="500" w:lineRule="exact"/>
        <w:jc w:val="center"/>
        <w:outlineLvl w:val="0"/>
        <w:rPr>
          <w:rFonts w:ascii="方正小标宋简体" w:hAnsi="宋体" w:eastAsia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现场照片证据</w:t>
      </w:r>
    </w:p>
    <w:p>
      <w:pPr>
        <w:tabs>
          <w:tab w:val="center" w:pos="4365"/>
        </w:tabs>
        <w:spacing w:line="500" w:lineRule="exact"/>
        <w:jc w:val="center"/>
        <w:rPr>
          <w:rFonts w:ascii="仿宋_GB2312" w:hAnsi="宋体" w:eastAsia="仿宋_GB2312"/>
          <w:b/>
          <w:sz w:val="30"/>
          <w:szCs w:val="30"/>
          <w:u w:val="single"/>
        </w:rPr>
      </w:pPr>
    </w:p>
    <w:tbl>
      <w:tblPr>
        <w:tblStyle w:val="6"/>
        <w:tblW w:w="9059" w:type="dxa"/>
        <w:tblInd w:w="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9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80"/>
                <w:tab w:val="center" w:pos="4365"/>
                <w:tab w:val="left" w:pos="5760"/>
              </w:tabs>
              <w:spacing w:line="5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照片</w:t>
            </w:r>
          </w:p>
        </w:tc>
      </w:tr>
    </w:tbl>
    <w:p>
      <w:pPr>
        <w:tabs>
          <w:tab w:val="center" w:pos="4365"/>
        </w:tabs>
        <w:spacing w:line="500" w:lineRule="exact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照片编号：</w:t>
      </w:r>
    </w:p>
    <w:tbl>
      <w:tblPr>
        <w:tblStyle w:val="6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1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161" w:type="dxa"/>
            <w:noWrap/>
          </w:tcPr>
          <w:p>
            <w:pPr>
              <w:tabs>
                <w:tab w:val="left" w:pos="2485"/>
                <w:tab w:val="center" w:pos="3470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证明事项：</w:t>
            </w:r>
          </w:p>
        </w:tc>
        <w:tc>
          <w:tcPr>
            <w:tcW w:w="2895" w:type="dxa"/>
            <w:vMerge w:val="restart"/>
            <w:noWrap/>
            <w:vAlign w:val="center"/>
          </w:tcPr>
          <w:p>
            <w:pPr>
              <w:tabs>
                <w:tab w:val="left" w:pos="2485"/>
                <w:tab w:val="center" w:pos="3470"/>
              </w:tabs>
              <w:spacing w:line="5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当事人签字确认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1" w:type="dxa"/>
            <w:noWrap/>
          </w:tcPr>
          <w:p>
            <w:pPr>
              <w:tabs>
                <w:tab w:val="left" w:pos="4060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拍摄时间：        年    月    日     时    分</w:t>
            </w:r>
          </w:p>
        </w:tc>
        <w:tc>
          <w:tcPr>
            <w:tcW w:w="2895" w:type="dxa"/>
            <w:vMerge w:val="continue"/>
            <w:noWrap/>
          </w:tcPr>
          <w:p>
            <w:pPr>
              <w:tabs>
                <w:tab w:val="left" w:pos="4060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1" w:type="dxa"/>
            <w:noWrap/>
          </w:tcPr>
          <w:p>
            <w:pPr>
              <w:tabs>
                <w:tab w:val="left" w:pos="3465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拍摄地点：</w:t>
            </w:r>
          </w:p>
        </w:tc>
        <w:tc>
          <w:tcPr>
            <w:tcW w:w="2895" w:type="dxa"/>
            <w:vMerge w:val="continue"/>
            <w:noWrap/>
          </w:tcPr>
          <w:p>
            <w:pPr>
              <w:tabs>
                <w:tab w:val="left" w:pos="3465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1" w:type="dxa"/>
            <w:noWrap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拍 摄 人：</w:t>
            </w:r>
          </w:p>
        </w:tc>
        <w:tc>
          <w:tcPr>
            <w:tcW w:w="2895" w:type="dxa"/>
            <w:vMerge w:val="continue"/>
            <w:noWrap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161" w:type="dxa"/>
            <w:noWrap/>
            <w:vAlign w:val="center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400" w:lineRule="exact"/>
              <w:rPr>
                <w:rFonts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执法人员：执法证号：</w:t>
            </w:r>
          </w:p>
          <w:p>
            <w:pPr>
              <w:tabs>
                <w:tab w:val="left" w:pos="2220"/>
                <w:tab w:val="left" w:pos="2485"/>
                <w:tab w:val="center" w:pos="3470"/>
              </w:tabs>
              <w:spacing w:line="400" w:lineRule="exact"/>
              <w:rPr>
                <w:rFonts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执法人员：执法证号：</w:t>
            </w:r>
          </w:p>
        </w:tc>
        <w:tc>
          <w:tcPr>
            <w:tcW w:w="2895" w:type="dxa"/>
            <w:vMerge w:val="continue"/>
            <w:noWrap/>
            <w:vAlign w:val="center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参考文书格式十四</w:t>
      </w:r>
    </w:p>
    <w:p>
      <w:pPr>
        <w:tabs>
          <w:tab w:val="center" w:pos="4365"/>
        </w:tabs>
        <w:spacing w:line="560" w:lineRule="exact"/>
        <w:rPr>
          <w:color w:val="000000"/>
        </w:rPr>
      </w:pPr>
    </w:p>
    <w:p>
      <w:pPr>
        <w:spacing w:line="46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责令改正违法行为通知书</w:t>
      </w:r>
    </w:p>
    <w:p>
      <w:pPr>
        <w:spacing w:line="460" w:lineRule="exact"/>
        <w:jc w:val="right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责改通〔〕   号</w:t>
      </w:r>
    </w:p>
    <w:p>
      <w:pPr>
        <w:spacing w:line="460" w:lineRule="exact"/>
        <w:jc w:val="center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当事人：对个人，填写姓名、身份证号、地址等信息；对单位，填写单位名称、统一社会信用代码、法定代表人（负责人）、地址等信息。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经查，你（单位）的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行为，违反了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（相关法律依据名称及条、款、项内容）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的规定，以上事实，有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为证。依照《中华人民共和国行政处罚法》第二十三条和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（相关法律依据名称及条、款、项内容）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的规定，现责令你（单位）：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□立即改正违法行为。</w:t>
      </w:r>
    </w:p>
    <w:p>
      <w:pPr>
        <w:spacing w:line="460" w:lineRule="exact"/>
        <w:ind w:left="4516" w:leftChars="313" w:hanging="3859" w:hangingChars="1206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□在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日前改正违法行为，改正内容和要求如下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spacing w:line="4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请于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日到本单位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接受处理，并于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日前将整改情况书面报告本单位（可选）。</w:t>
      </w:r>
    </w:p>
    <w:p>
      <w:pPr>
        <w:spacing w:line="420" w:lineRule="exact"/>
        <w:ind w:firstLine="63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单位地址：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邮政编码：</w:t>
      </w:r>
    </w:p>
    <w:p>
      <w:pPr>
        <w:spacing w:line="420" w:lineRule="exact"/>
        <w:ind w:firstLine="63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 系 人：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</w:p>
    <w:p>
      <w:pPr>
        <w:spacing w:line="420" w:lineRule="exact"/>
        <w:ind w:right="315" w:firstLine="7840" w:firstLineChars="2450"/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60" w:lineRule="exact"/>
        <w:ind w:firstLine="630"/>
        <w:rPr>
          <w:rFonts w:ascii="仿宋" w:hAnsi="仿宋" w:eastAsia="仿宋" w:cs="仿宋"/>
          <w:color w:val="000000"/>
          <w:sz w:val="32"/>
          <w:szCs w:val="32"/>
          <w:u w:val="single"/>
        </w:rPr>
      </w:pPr>
    </w:p>
    <w:p>
      <w:pPr>
        <w:spacing w:line="460" w:lineRule="exact"/>
        <w:ind w:right="42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60" w:lineRule="exact"/>
        <w:ind w:right="23" w:rightChars="11" w:firstLine="3840" w:firstLineChars="1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60" w:lineRule="exact"/>
        <w:ind w:right="23" w:rightChars="11" w:firstLine="4800" w:firstLineChars="15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spacing w:line="460" w:lineRule="exact"/>
        <w:ind w:firstLine="7571" w:firstLineChars="2366"/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br w:type="page"/>
      </w:r>
    </w:p>
    <w:p>
      <w:pPr>
        <w:tabs>
          <w:tab w:val="left" w:pos="180"/>
        </w:tabs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参考文书格式十五</w:t>
      </w:r>
    </w:p>
    <w:p>
      <w:pPr>
        <w:spacing w:line="500" w:lineRule="exact"/>
        <w:ind w:right="629"/>
        <w:rPr>
          <w:rFonts w:ascii="仿宋_GB2312"/>
          <w:color w:val="000000"/>
        </w:rPr>
      </w:pPr>
    </w:p>
    <w:p>
      <w:pPr>
        <w:spacing w:line="4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调查终结报告</w:t>
      </w:r>
    </w:p>
    <w:p>
      <w:pPr>
        <w:spacing w:line="200" w:lineRule="exact"/>
        <w:rPr>
          <w:rFonts w:ascii="方正大标宋简体" w:hAnsi="宋体" w:eastAsia="方正小标宋简体"/>
          <w:color w:val="000000"/>
          <w:sz w:val="36"/>
          <w:szCs w:val="36"/>
        </w:rPr>
      </w:pPr>
    </w:p>
    <w:p>
      <w:pPr>
        <w:spacing w:line="500" w:lineRule="exact"/>
        <w:ind w:right="629"/>
        <w:jc w:val="center"/>
        <w:rPr>
          <w:rFonts w:ascii="仿宋_GB2312"/>
          <w:color w:val="000000"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案件调查的基本情况（概括交代案件来源、登记时间、立案时间和批准立案的机关等）。本案现已调查终结，报告如下：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1.当事人的基本情况。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2.违法事实。（包括当事人实施违法行为的时间、地点、目的、手段、情节、违法所得、危害后果等，所描述的事实应当客观真实，必须有相关证据的支持）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3.调查经过。（办案人员的组成、调查方式、调查时间等）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4.相关证据及证明事项。（音像记录（证据）要注明载体或电子文档编号及相应的证明事项）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5.定性分析。（对当事人的违法行为进行定性）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6.处罚依据及裁量权适用情况。（引用法律条文要具体到条、款、项、目，依据当地自由裁量规则进行裁量情况）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7.处罚建议。（要有明确的行政处罚种类和幅度）</w:t>
      </w:r>
    </w:p>
    <w:p>
      <w:pPr>
        <w:spacing w:line="500" w:lineRule="exact"/>
        <w:ind w:right="629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500" w:lineRule="exact"/>
        <w:ind w:right="629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500" w:lineRule="exact"/>
        <w:ind w:right="25" w:firstLine="3780" w:firstLineChars="135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调查人员（签名）：、</w:t>
      </w:r>
    </w:p>
    <w:p>
      <w:pPr>
        <w:spacing w:line="500" w:lineRule="exact"/>
        <w:ind w:right="629" w:firstLine="4418" w:firstLineChars="1578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年    月    日</w:t>
      </w:r>
    </w:p>
    <w:p>
      <w:pPr>
        <w:spacing w:line="500" w:lineRule="exact"/>
        <w:ind w:right="629"/>
        <w:rPr>
          <w:rFonts w:ascii="仿宋_GB2312"/>
          <w:color w:val="000000"/>
        </w:rPr>
      </w:pP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仿宋_GB2312"/>
          <w:color w:val="000000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参考文书格式十六</w:t>
      </w:r>
    </w:p>
    <w:p>
      <w:pPr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  <w:u w:val="single"/>
        </w:rPr>
      </w:pPr>
    </w:p>
    <w:p>
      <w:pPr>
        <w:spacing w:line="480" w:lineRule="exact"/>
        <w:jc w:val="center"/>
        <w:outlineLvl w:val="0"/>
        <w:rPr>
          <w:rFonts w:ascii="方正大标宋简体" w:eastAsia="方正大标宋简体"/>
          <w:color w:val="000000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行政处罚事先告知书</w:t>
      </w:r>
    </w:p>
    <w:p>
      <w:pPr>
        <w:spacing w:line="480" w:lineRule="exact"/>
        <w:jc w:val="right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罚告〔</w:t>
      </w: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〕   号</w:t>
      </w:r>
    </w:p>
    <w:p>
      <w:pPr>
        <w:spacing w:line="42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20" w:lineRule="exac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：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你（单位）涉嫌违反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一案，本机关已调查终结。根据《中华人民共和国行政处罚法》第三十一条的规定，现将本机关拟作出的行政处罚内容及事实、理由、依据告知如下：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你（单位）实施了以下违法行为：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有以下证据为凭：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你（单位）的上述行为违反了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的规定。依据的规定，本机关拟对你（单位）作出如下行政处罚：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《中华人民共和国行政处罚法》第三十二条的规定，你（单位）有权进行陈述和申辩。请你（单位）自收到本告知书之日起五日内向本机关提出陈诉和申辩，逾期未提出的，视为放弃此权利。其中，对你（单位）拟作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的行政处罚，符合听证条件。根据《中华人民共和国行政处罚法》第四十二条的规定，你（单位）有要求举行听证的权利。如果要求举行听证，请在收到本告知书之日起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日内以书面或口头形式向本机关提出举行听证的要求，逾期未提出的，视为放弃听证权利。</w:t>
      </w:r>
    </w:p>
    <w:p>
      <w:pPr>
        <w:spacing w:line="420" w:lineRule="exact"/>
        <w:ind w:firstLine="63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单位地址：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邮政编码：</w:t>
      </w:r>
    </w:p>
    <w:p>
      <w:pPr>
        <w:spacing w:line="420" w:lineRule="exact"/>
        <w:ind w:firstLine="63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 系 人：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</w:p>
    <w:p>
      <w:pPr>
        <w:spacing w:line="420" w:lineRule="exact"/>
        <w:ind w:right="315" w:firstLine="7840" w:firstLineChars="2450"/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20" w:lineRule="exact"/>
        <w:ind w:right="315" w:firstLine="5120" w:firstLineChars="16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20" w:lineRule="exact"/>
        <w:ind w:right="630" w:firstLine="6080" w:firstLineChars="19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spacing w:line="320" w:lineRule="exact"/>
        <w:ind w:right="63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/>
          <w:color w:val="000000"/>
          <w:sz w:val="24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参考文书格式十七</w:t>
      </w:r>
    </w:p>
    <w:p>
      <w:pPr>
        <w:spacing w:line="480" w:lineRule="exact"/>
        <w:rPr>
          <w:color w:val="000000"/>
          <w:sz w:val="24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陈述（申辩）笔录</w:t>
      </w:r>
    </w:p>
    <w:p>
      <w:pPr>
        <w:spacing w:line="200" w:lineRule="exact"/>
        <w:rPr>
          <w:rFonts w:ascii="仿宋_GB2312"/>
          <w:color w:val="000000"/>
          <w:szCs w:val="21"/>
          <w:u w:val="thick"/>
        </w:rPr>
      </w:pPr>
    </w:p>
    <w:p>
      <w:pPr>
        <w:spacing w:line="480" w:lineRule="exact"/>
        <w:rPr>
          <w:color w:val="000000"/>
          <w:sz w:val="24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时间：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地点：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陈述（申辩）人：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身份证号：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邮政编码：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与本案关系：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记录人：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工作单位：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陈述（申辩）的目的：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陈述（申辩）的事实和理由：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24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陈述（申辩）人确认及签字： “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上述内容我已阅，记录属实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。”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陈述（申辩）人签名：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记录人签名：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第  页 共  页</w:t>
      </w:r>
    </w:p>
    <w:p>
      <w:pPr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br w:type="page"/>
      </w:r>
    </w:p>
    <w:p>
      <w:pPr>
        <w:pStyle w:val="2"/>
        <w:spacing w:line="52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参考文书格式十八</w:t>
      </w:r>
    </w:p>
    <w:p>
      <w:pPr>
        <w:pStyle w:val="2"/>
        <w:spacing w:line="5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40" w:lineRule="exact"/>
        <w:jc w:val="center"/>
        <w:outlineLvl w:val="0"/>
        <w:rPr>
          <w:rFonts w:ascii="方正大标宋简体" w:eastAsia="方正大标宋简体"/>
          <w:color w:val="000000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行政处罚听证通知书</w:t>
      </w:r>
    </w:p>
    <w:p>
      <w:pPr>
        <w:spacing w:line="480" w:lineRule="exact"/>
        <w:ind w:firstLine="4860" w:firstLineChars="1350"/>
        <w:jc w:val="right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罚听通〔</w:t>
      </w: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〕   号</w:t>
      </w:r>
    </w:p>
    <w:p>
      <w:pPr>
        <w:spacing w:line="480" w:lineRule="exact"/>
        <w:ind w:firstLine="4200" w:firstLineChars="1750"/>
        <w:rPr>
          <w:rFonts w:ascii="仿宋" w:hAnsi="仿宋" w:eastAsia="仿宋" w:cs="仿宋"/>
          <w:color w:val="000000"/>
          <w:sz w:val="24"/>
        </w:rPr>
      </w:pPr>
    </w:p>
    <w:p>
      <w:pPr>
        <w:spacing w:line="400" w:lineRule="exac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4"/>
        </w:rPr>
        <w:t>：</w:t>
      </w:r>
    </w:p>
    <w:p>
      <w:pPr>
        <w:spacing w:line="400" w:lineRule="exact"/>
        <w:ind w:firstLine="63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根据《中华人民共和国行政处罚法》第四十二条的规定，并应你（单位）的听证要求，本机关决定于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日时分，在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，就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一案举行行政处罚听证会。经本机关负责人指定，本次听证会由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担任主持人，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担任听证员，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担任记录人，如果认为主持人与本案有直接利害关系的，有权申请回避。</w:t>
      </w:r>
    </w:p>
    <w:p>
      <w:pPr>
        <w:spacing w:line="400" w:lineRule="exact"/>
        <w:ind w:firstLine="63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请你（单位）凭本通知准时参加，也可委托一至二人代理，并明确代理权限。</w:t>
      </w:r>
    </w:p>
    <w:p>
      <w:pPr>
        <w:spacing w:line="400" w:lineRule="exact"/>
        <w:ind w:firstLine="63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在参加听证前，请你（单位）做好以下准备：</w:t>
      </w:r>
    </w:p>
    <w:p>
      <w:pPr>
        <w:spacing w:line="400" w:lineRule="exact"/>
        <w:ind w:firstLine="640" w:firstLineChars="200"/>
        <w:outlineLvl w:val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1.携带身份证明和有关证据材料；</w:t>
      </w:r>
    </w:p>
    <w:p>
      <w:pPr>
        <w:spacing w:line="400" w:lineRule="exact"/>
        <w:ind w:firstLine="640" w:firstLineChars="200"/>
        <w:outlineLvl w:val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2.通知有关证人出席作证，并事先告知本机关联系人；</w:t>
      </w:r>
    </w:p>
    <w:p>
      <w:pPr>
        <w:spacing w:line="400" w:lineRule="exact"/>
        <w:ind w:firstLine="640" w:firstLineChars="200"/>
        <w:outlineLvl w:val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3.如委托代理人，委托代理人须携带委托书；</w:t>
      </w:r>
    </w:p>
    <w:p>
      <w:pPr>
        <w:spacing w:line="400" w:lineRule="exact"/>
        <w:ind w:firstLine="640" w:firstLineChars="200"/>
        <w:outlineLvl w:val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4.如申请主持人回避，须及时告知本机关并说明理由。</w:t>
      </w:r>
    </w:p>
    <w:p>
      <w:pPr>
        <w:spacing w:line="400" w:lineRule="exact"/>
        <w:ind w:firstLine="848" w:firstLineChars="26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届时若无故缺席，视为放弃听证。</w:t>
      </w:r>
    </w:p>
    <w:p>
      <w:pPr>
        <w:spacing w:line="400" w:lineRule="exact"/>
        <w:ind w:firstLine="848" w:firstLineChars="265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联系人：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</w:p>
    <w:p>
      <w:pPr>
        <w:spacing w:line="400" w:lineRule="exact"/>
        <w:ind w:firstLine="848" w:firstLineChars="265"/>
        <w:rPr>
          <w:rFonts w:ascii="仿宋" w:hAnsi="仿宋" w:eastAsia="仿宋" w:cs="仿宋"/>
          <w:color w:val="000000"/>
          <w:sz w:val="32"/>
          <w:szCs w:val="32"/>
          <w:u w:val="single"/>
        </w:rPr>
      </w:pPr>
    </w:p>
    <w:p>
      <w:pPr>
        <w:spacing w:line="400" w:lineRule="exact"/>
        <w:ind w:firstLine="848" w:firstLineChars="265"/>
        <w:rPr>
          <w:rFonts w:ascii="仿宋" w:hAnsi="仿宋" w:eastAsia="仿宋" w:cs="仿宋"/>
          <w:color w:val="000000"/>
          <w:sz w:val="32"/>
          <w:szCs w:val="32"/>
          <w:u w:val="single"/>
        </w:rPr>
      </w:pPr>
    </w:p>
    <w:p>
      <w:pPr>
        <w:spacing w:line="400" w:lineRule="exact"/>
        <w:ind w:firstLine="848" w:firstLineChars="265"/>
        <w:rPr>
          <w:rFonts w:ascii="仿宋" w:hAnsi="仿宋" w:eastAsia="仿宋" w:cs="仿宋"/>
          <w:color w:val="000000"/>
          <w:sz w:val="32"/>
          <w:szCs w:val="32"/>
          <w:u w:val="single"/>
        </w:rPr>
      </w:pPr>
    </w:p>
    <w:p>
      <w:pPr>
        <w:spacing w:line="400" w:lineRule="exact"/>
        <w:ind w:right="420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00" w:lineRule="exact"/>
        <w:ind w:right="630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参考文书格式十九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仿宋" w:hAnsi="仿宋" w:eastAsia="仿宋" w:cs="仿宋"/>
          <w:color w:val="000000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听证笔录</w:t>
      </w:r>
    </w:p>
    <w:p>
      <w:pPr>
        <w:spacing w:line="200" w:lineRule="exact"/>
        <w:rPr>
          <w:rFonts w:ascii="仿宋_GB2312"/>
          <w:color w:val="000000"/>
          <w:szCs w:val="21"/>
          <w:u w:val="thick"/>
        </w:rPr>
      </w:pPr>
    </w:p>
    <w:p>
      <w:pPr>
        <w:spacing w:line="380" w:lineRule="exact"/>
        <w:rPr>
          <w:rFonts w:ascii="仿宋" w:hAnsi="仿宋" w:eastAsia="仿宋" w:cs="仿宋"/>
          <w:color w:val="000000"/>
          <w:sz w:val="24"/>
        </w:rPr>
      </w:pP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案由：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时间：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分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分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地点：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听证方式：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听证申请人：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法定代表人（负责人）：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职务：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身份证号：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邮政编码：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委托代理人：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身份证号：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职务：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委托代理人：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身份证号：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职务：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其他参加人：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案件调查人：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工作单位及职务：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案件调查人：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工作单位及职务：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听证主持人：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听证员：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记录人：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听证主持人：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现在宣布听证纪律：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（一）全体参加听证人员要服从听证主持人的指挥，未经听证主持人允许不得发言、提问；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（二）会议期间请关闭手机或将手机调整为静音状态；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（三）听证参加人未经听证主持人允许不得退场；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（四）不得大声喧哗，不得进行其他妨碍听证秩序的活动。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听证申请人（委托代理人）和办案人员均已到场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现在宣布听证</w:t>
      </w:r>
    </w:p>
    <w:p>
      <w:pPr>
        <w:spacing w:line="480" w:lineRule="exact"/>
        <w:ind w:firstLine="6720" w:firstLineChars="21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页共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页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会开始进行。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（听证纪律可根据有关规定和实际情况细化调整）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我们今天组织的这次听证会是因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申请而举行的。本次听证的主持人是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，听证员是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，记录员是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听证申请人签名：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委托代理人签名：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其他参加人签名：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案件调查人签名：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听证主持人签名：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听证员签名：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记录人签名：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当事人（委托代理人）请注意，当事人在听证过程中享有以下权利：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（一）有权放弃听证；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（二）有权申请听证主持人回避；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（三）有权当场提出证明自己主张的证据；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（四）有权进行陈述和申辩；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（五）经听证主持人允许，可以对相关证据进行质证；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（六）经听证主持人允许，可以向到场的证人、鉴定人、勘验人发问；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（七）有权对听证笔录进行审核，认为无误后签名或者盖章。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当事人在听证中的主要义务是：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（一）遵守听证纪律；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（二）如实回答听证主持人的询问；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（三）在审核无误的听证笔录上签字或者盖章。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当事人申请听证主持人回避的条件是：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（一）是本案当事人或者当事人、委托代理人的近亲属；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（二）与本案有利害关系；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（三）与本案当事人有其他关系，可能影响对案件公正处理的。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根据这些条件，请问当事人（委托代理人）申请回避吗？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页共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页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当事人（委托代理人）：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480" w:lineRule="exact"/>
        <w:rPr>
          <w:rFonts w:hint="default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听证申请人确认笔录并签名：“上述内容我已阅，记录属实。”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480" w:lineRule="exact"/>
        <w:rPr>
          <w:rFonts w:hint="default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委托代理人确认笔录及签名：“上述内容我已阅，记录属实。”、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其他参加人确认笔录并签名：“上述内容我已阅，记录属实。”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案件调查人确认笔录并签名：“上述内容我已阅，记录属实。”、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听证主持人：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听证员：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记录人：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480" w:lineRule="exact"/>
        <w:ind w:firstLine="6400" w:firstLineChars="20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第  页 共  页</w:t>
      </w:r>
    </w:p>
    <w:p>
      <w:pPr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参考文书格式二十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hint="eastAsia" w:ascii="仿宋" w:hAnsi="仿宋" w:eastAsia="方正小标宋简体" w:cs="仿宋"/>
          <w:color w:val="000000"/>
          <w:sz w:val="2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听证报告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ab/>
      </w:r>
    </w:p>
    <w:p>
      <w:pPr>
        <w:spacing w:line="200" w:lineRule="exact"/>
        <w:rPr>
          <w:rFonts w:ascii="仿宋_GB2312"/>
          <w:color w:val="000000"/>
          <w:szCs w:val="21"/>
          <w:u w:val="thick"/>
        </w:rPr>
      </w:pP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案由：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听证时间：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听证地点：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听证方式：  公开/不公开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听证主持人：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听证员：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记录人：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听证申请人：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法定代表人（负责人）：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委托代理人：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案件调查人：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工作单位：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听证案件基本情况：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当事人申辩质证的主要内容：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争论焦点问题：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听证主持人意见和建议：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听证主持人签名：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听证员签名：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</w:t>
      </w:r>
    </w:p>
    <w:p>
      <w:pPr>
        <w:spacing w:line="480" w:lineRule="exact"/>
        <w:ind w:firstLine="6080" w:firstLineChars="19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 月    日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参考文书格式二十一</w:t>
      </w:r>
    </w:p>
    <w:p>
      <w:pPr>
        <w:ind w:firstLine="2520" w:firstLineChars="700"/>
        <w:jc w:val="both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行政处罚法制审核意见表</w:t>
      </w:r>
    </w:p>
    <w:tbl>
      <w:tblPr>
        <w:tblStyle w:val="7"/>
        <w:tblW w:w="9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026"/>
        <w:gridCol w:w="1693"/>
        <w:gridCol w:w="764"/>
        <w:gridCol w:w="755"/>
        <w:gridCol w:w="764"/>
        <w:gridCol w:w="77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案件名称</w:t>
            </w:r>
          </w:p>
        </w:tc>
        <w:tc>
          <w:tcPr>
            <w:tcW w:w="7790" w:type="dxa"/>
            <w:gridSpan w:val="7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承办机构</w:t>
            </w:r>
          </w:p>
        </w:tc>
        <w:tc>
          <w:tcPr>
            <w:tcW w:w="7790" w:type="dxa"/>
            <w:gridSpan w:val="7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8" w:hRule="atLeast"/>
        </w:trPr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送审人员</w:t>
            </w:r>
          </w:p>
        </w:tc>
        <w:tc>
          <w:tcPr>
            <w:tcW w:w="30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送审时间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法制审核内容</w:t>
            </w:r>
          </w:p>
        </w:tc>
        <w:tc>
          <w:tcPr>
            <w:tcW w:w="472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行政执法主体是否合法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行政执法人员是否具备执法资格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是否超越本机关法定权限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案件事实是否清楚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证据是否合法充分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适用法律、法规、规章是否准确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适用裁量基准是否适当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行政执法程序是否合法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行政执法文书是否完备、规范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违法行为是否涉嫌犯罪需要移送司法机关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是否发现其他违法内容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52" w:hRule="atLeast"/>
        </w:trPr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法制审核人员意见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法制审核机构负责人意见</w:t>
            </w:r>
          </w:p>
        </w:tc>
        <w:tc>
          <w:tcPr>
            <w:tcW w:w="7790" w:type="dxa"/>
            <w:gridSpan w:val="7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退卷确认签字</w:t>
            </w:r>
          </w:p>
        </w:tc>
        <w:tc>
          <w:tcPr>
            <w:tcW w:w="7790" w:type="dxa"/>
            <w:gridSpan w:val="7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签名：                年  月  日</w:t>
            </w:r>
          </w:p>
        </w:tc>
      </w:tr>
    </w:tbl>
    <w:p>
      <w:pPr>
        <w:rPr>
          <w:sz w:val="10"/>
          <w:szCs w:val="10"/>
        </w:rPr>
      </w:pPr>
      <w:r>
        <w:rPr>
          <w:rFonts w:hint="eastAsia"/>
          <w:sz w:val="10"/>
          <w:szCs w:val="10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参考文书格式二十二</w:t>
      </w:r>
    </w:p>
    <w:p>
      <w:pPr>
        <w:tabs>
          <w:tab w:val="left" w:pos="180"/>
        </w:tabs>
        <w:spacing w:line="480" w:lineRule="exact"/>
        <w:rPr>
          <w:rFonts w:ascii="仿宋_GB2312"/>
          <w:color w:val="000000"/>
          <w:sz w:val="28"/>
          <w:szCs w:val="28"/>
        </w:rPr>
      </w:pPr>
    </w:p>
    <w:p>
      <w:pPr>
        <w:spacing w:line="44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案件集体讨论笔录</w:t>
      </w:r>
    </w:p>
    <w:p>
      <w:pPr>
        <w:spacing w:line="200" w:lineRule="exact"/>
        <w:rPr>
          <w:rFonts w:ascii="仿宋_GB2312"/>
          <w:color w:val="000000"/>
          <w:szCs w:val="21"/>
          <w:u w:val="thick"/>
        </w:rPr>
      </w:pPr>
    </w:p>
    <w:p>
      <w:pPr>
        <w:spacing w:line="400" w:lineRule="exact"/>
        <w:rPr>
          <w:rFonts w:ascii="仿宋" w:hAnsi="仿宋" w:eastAsia="仿宋" w:cs="仿宋"/>
          <w:color w:val="000000"/>
          <w:sz w:val="24"/>
        </w:rPr>
      </w:pP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案件名称：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案号：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时  间：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  点：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集体讨论原因：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主持人：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职务：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记录人：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职务：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参加人员及职务：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列席人员：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案件承办人汇报案件情况：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听证主持人汇报听证情况：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法制审核机构负责人汇报法制审核情况：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参加讨论人员意见和理由：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集体讨论决定：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参加人员签名：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spacing w:line="480" w:lineRule="exact"/>
        <w:ind w:firstLine="6400" w:firstLineChars="20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月  日   </w:t>
      </w: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参考文书格式二十三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行政处罚决定审批表</w:t>
      </w:r>
    </w:p>
    <w:tbl>
      <w:tblPr>
        <w:tblStyle w:val="6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56"/>
        <w:gridCol w:w="1009"/>
        <w:gridCol w:w="1272"/>
        <w:gridCol w:w="55"/>
        <w:gridCol w:w="709"/>
        <w:gridCol w:w="1077"/>
        <w:gridCol w:w="144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9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案由</w:t>
            </w:r>
          </w:p>
        </w:tc>
        <w:tc>
          <w:tcPr>
            <w:tcW w:w="4122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立案日期</w:t>
            </w:r>
          </w:p>
        </w:tc>
        <w:tc>
          <w:tcPr>
            <w:tcW w:w="2650" w:type="dxa"/>
            <w:noWrap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38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当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况</w:t>
            </w:r>
          </w:p>
        </w:tc>
        <w:tc>
          <w:tcPr>
            <w:tcW w:w="456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公民</w:t>
            </w:r>
          </w:p>
        </w:tc>
        <w:tc>
          <w:tcPr>
            <w:tcW w:w="100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327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7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265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38" w:type="dxa"/>
            <w:vMerge w:val="continue"/>
            <w:noWrap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noWrap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  址</w:t>
            </w:r>
          </w:p>
        </w:tc>
        <w:tc>
          <w:tcPr>
            <w:tcW w:w="3113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265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38" w:type="dxa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100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3113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（负责人）</w:t>
            </w:r>
          </w:p>
        </w:tc>
        <w:tc>
          <w:tcPr>
            <w:tcW w:w="265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8" w:type="dxa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8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统一社会信用代码</w:t>
            </w:r>
          </w:p>
        </w:tc>
        <w:tc>
          <w:tcPr>
            <w:tcW w:w="5936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8" w:type="dxa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3113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265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9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简要案情及建议作出行政处罚的理由依据和内容</w:t>
            </w:r>
          </w:p>
        </w:tc>
        <w:tc>
          <w:tcPr>
            <w:tcW w:w="8217" w:type="dxa"/>
            <w:gridSpan w:val="7"/>
            <w:noWrap/>
          </w:tcPr>
          <w:p>
            <w:pPr>
              <w:spacing w:line="3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94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陈述、申辩，听证情况</w:t>
            </w:r>
          </w:p>
        </w:tc>
        <w:tc>
          <w:tcPr>
            <w:tcW w:w="8217" w:type="dxa"/>
            <w:gridSpan w:val="7"/>
            <w:noWrap/>
          </w:tcPr>
          <w:p>
            <w:pPr>
              <w:spacing w:line="3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9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承办人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8217" w:type="dxa"/>
            <w:gridSpan w:val="7"/>
            <w:noWrap/>
          </w:tcPr>
          <w:p>
            <w:pPr>
              <w:spacing w:line="3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80" w:lineRule="exact"/>
              <w:ind w:firstLine="1200" w:firstLineChars="5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签名：执法证号：</w:t>
            </w:r>
          </w:p>
          <w:p>
            <w:pPr>
              <w:spacing w:line="380" w:lineRule="exact"/>
              <w:ind w:firstLine="1200" w:firstLineChars="5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签名：执法证号：年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99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机构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8217" w:type="dxa"/>
            <w:gridSpan w:val="7"/>
            <w:noWrap/>
          </w:tcPr>
          <w:p>
            <w:pPr>
              <w:spacing w:line="3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签名：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9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行政机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关负责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人审批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8217" w:type="dxa"/>
            <w:gridSpan w:val="7"/>
            <w:noWrap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80" w:lineRule="exact"/>
              <w:ind w:firstLine="2160" w:firstLineChars="9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      年 月  日</w:t>
            </w:r>
          </w:p>
        </w:tc>
      </w:tr>
    </w:tbl>
    <w:p>
      <w:pPr>
        <w:spacing w:line="480" w:lineRule="exact"/>
        <w:ind w:right="420"/>
        <w:rPr>
          <w:color w:val="000000"/>
        </w:rPr>
      </w:pPr>
      <w:r>
        <w:rPr>
          <w:rFonts w:hint="eastAsia"/>
          <w:color w:val="000000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参考文书格式二十四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行政处罚决定书</w:t>
      </w:r>
    </w:p>
    <w:p>
      <w:pPr>
        <w:spacing w:line="400" w:lineRule="exact"/>
        <w:ind w:firstLine="3158" w:firstLineChars="1316"/>
        <w:jc w:val="righ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罚决〔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〕   号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当事人：对个人的处罚，填写姓名、身份证号、地址等信息；对单位的处罚，填写单位名称、统一社会信用代码、法定代表人（负责人）、地址等信息。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根据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（案件来源）           </w:t>
      </w:r>
      <w:r>
        <w:rPr>
          <w:rFonts w:hint="eastAsia" w:ascii="仿宋" w:hAnsi="仿宋" w:eastAsia="仿宋" w:cs="仿宋"/>
          <w:color w:val="000000"/>
          <w:sz w:val="24"/>
        </w:rPr>
        <w:t>，本机关于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日对你（单位）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                          </w:t>
      </w:r>
    </w:p>
    <w:p>
      <w:pPr>
        <w:spacing w:line="400" w:lineRule="exact"/>
        <w:outlineLvl w:val="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</w:rPr>
        <w:t>的行为予以立案调查。现已查明，你（单位） （陈述违法事实。载明违法行为发生的时间、地点、情节、构成要件、危害后果等内容）。本机关认为你（单位）的上述行为违反了《××法》第×条第×款第×项关于“…………”的规定。有关事实有 （列举证据形式，阐述证据所要证明的内容） 等证据证明。（阐述陈述、申辩和听证意见及采纳或不采纳的理由；如有从轻或减轻处罚等情形的，应进行描述并阐述理由）。现依照《××法》第×条第×款第×项和××（行政处罚自由裁量权基准）的规定，决定对你（单位）作出如下行政处罚：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1.×××。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2.×××（其中为罚款处罚的，罚款数额应大写）。</w:t>
      </w:r>
    </w:p>
    <w:p>
      <w:pPr>
        <w:spacing w:line="400" w:lineRule="exact"/>
        <w:ind w:firstLine="480" w:firstLineChars="200"/>
        <w:outlineLvl w:val="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行政处罚履行方式和期限）如：限你（单位）自收到本处罚决定书之日起十五日内，将罚款缴至××银行××营业部（地址：××路××号），账号×××××××××××。逾期不缴纳罚款，依据《中华人民共和国行政处罚法》第五十一条第一项规定每日按罚款数额的百分之三加处罚款。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你（单位）如不服本处罚决定，可在收到本处罚决定书之日起六十日内（如法律规定的申请期限超过六十日的，应按法律规定的期限确定）向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（县级人民政府名称）</w:t>
      </w:r>
      <w:r>
        <w:rPr>
          <w:rFonts w:hint="eastAsia" w:ascii="仿宋" w:hAnsi="仿宋" w:eastAsia="仿宋" w:cs="仿宋"/>
          <w:color w:val="000000"/>
          <w:sz w:val="24"/>
        </w:rPr>
        <w:t>申请行政复议，也可以在六个月内（如法律有特别规定的，应按法律规定的期限确定）直接向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（×××）</w:t>
      </w:r>
      <w:r>
        <w:rPr>
          <w:rFonts w:hint="eastAsia" w:ascii="仿宋" w:hAnsi="仿宋" w:eastAsia="仿宋" w:cs="仿宋"/>
          <w:color w:val="000000"/>
          <w:sz w:val="24"/>
        </w:rPr>
        <w:t>人民法院提起行政诉讼。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逾期不申请行政复议，也不提起行政诉讼，又不履行行政处罚决定的，本机关将依法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>申请人民法院强制执行</w:t>
      </w:r>
      <w:r>
        <w:rPr>
          <w:rFonts w:hint="eastAsia" w:ascii="仿宋" w:hAnsi="仿宋" w:eastAsia="仿宋" w:cs="仿宋"/>
          <w:color w:val="000000"/>
          <w:sz w:val="24"/>
        </w:rPr>
        <w:t>（如依法律规定有行政强制执行权的可以写“强制执行”）。</w:t>
      </w:r>
    </w:p>
    <w:p>
      <w:pPr>
        <w:spacing w:line="400" w:lineRule="exact"/>
        <w:ind w:firstLine="2760" w:firstLineChars="1150"/>
        <w:rPr>
          <w:rFonts w:ascii="仿宋" w:hAnsi="仿宋" w:eastAsia="仿宋" w:cs="仿宋"/>
          <w:color w:val="000000"/>
          <w:sz w:val="24"/>
        </w:rPr>
      </w:pPr>
    </w:p>
    <w:p>
      <w:pPr>
        <w:spacing w:line="400" w:lineRule="exact"/>
        <w:ind w:right="420"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罚没许可证编号：</w:t>
      </w:r>
    </w:p>
    <w:p>
      <w:pPr>
        <w:spacing w:line="400" w:lineRule="exact"/>
        <w:ind w:right="420"/>
        <w:rPr>
          <w:rFonts w:ascii="仿宋" w:hAnsi="仿宋" w:eastAsia="仿宋" w:cs="仿宋"/>
          <w:color w:val="000000"/>
          <w:sz w:val="24"/>
        </w:rPr>
      </w:pPr>
    </w:p>
    <w:p>
      <w:pPr>
        <w:spacing w:line="400" w:lineRule="exact"/>
        <w:ind w:right="420" w:firstLine="5258" w:firstLineChars="2191"/>
        <w:jc w:val="center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行政机关名称（印章）</w:t>
      </w:r>
    </w:p>
    <w:p>
      <w:pPr>
        <w:spacing w:line="400" w:lineRule="exact"/>
        <w:ind w:firstLine="5258" w:firstLineChars="2191"/>
        <w:jc w:val="center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年  月  日</w:t>
      </w:r>
    </w:p>
    <w:p>
      <w:pPr>
        <w:ind w:firstLine="480" w:firstLineChars="200"/>
        <w:rPr>
          <w:rFonts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（本机关将依法向社会公示本行政处罚决定信息）</w:t>
      </w: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br w:type="page"/>
      </w:r>
    </w:p>
    <w:p>
      <w:pPr>
        <w:pStyle w:val="2"/>
        <w:spacing w:line="5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参考文书格式二十五</w:t>
      </w:r>
    </w:p>
    <w:p>
      <w:pPr>
        <w:pStyle w:val="2"/>
        <w:spacing w:line="50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00" w:lineRule="exact"/>
        <w:jc w:val="center"/>
        <w:outlineLvl w:val="0"/>
        <w:rPr>
          <w:rFonts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送达回证</w:t>
      </w:r>
    </w:p>
    <w:p>
      <w:pPr>
        <w:spacing w:line="400" w:lineRule="exact"/>
        <w:jc w:val="center"/>
        <w:rPr>
          <w:rFonts w:ascii="仿宋_GB2312"/>
          <w:color w:val="000000"/>
          <w:sz w:val="36"/>
          <w:szCs w:val="36"/>
          <w:u w:val="single"/>
        </w:rPr>
      </w:pPr>
    </w:p>
    <w:tbl>
      <w:tblPr>
        <w:tblStyle w:val="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6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送达文书名称及文号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受送达人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送 达 日 期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送 达 地 点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送 达 方 式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收件人签名（或盖章）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及收件日期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（与受送达人的关系：             ）</w:t>
            </w:r>
          </w:p>
          <w:p>
            <w:pPr>
              <w:spacing w:line="300" w:lineRule="exact"/>
              <w:ind w:firstLine="2520" w:firstLineChars="105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送达人签名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提示：送达方式和期限参照民事诉讼法有关规定执行。送达方式为直接送达的，应由被送达人签收，被送达人不在时可参照民事诉讼法规定由其他人员签收，但应注明与被送达人的关系；委托送达的，应记录委托原因，并由受送达人签收；被送达人或他的同住成年家属拒绝签收的，可留置送达，但应邀请见证人签字证明，或用音像记录方式记录送达过程，并在备注栏注明情况；邮寄送达的，应进行登记并索要回执；公告送达的，应注明原因和公告时间、范围、形式及载体，并将公告载体作附件存档。</w:t>
      </w:r>
    </w:p>
    <w:p>
      <w:pPr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参考文书格式二十六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b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延期（分期）缴纳罚款审批表</w:t>
      </w:r>
    </w:p>
    <w:tbl>
      <w:tblPr>
        <w:tblStyle w:val="6"/>
        <w:tblpPr w:leftFromText="180" w:rightFromText="180" w:vertAnchor="text" w:tblpY="1"/>
        <w:tblOverlap w:val="never"/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6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exact"/>
        </w:trPr>
        <w:tc>
          <w:tcPr>
            <w:tcW w:w="185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行政处罚决定书文号及有关罚款的内容</w:t>
            </w:r>
          </w:p>
        </w:tc>
        <w:tc>
          <w:tcPr>
            <w:tcW w:w="6617" w:type="dxa"/>
            <w:noWrap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exact"/>
        </w:trPr>
        <w:tc>
          <w:tcPr>
            <w:tcW w:w="185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被处罚人请求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延期（分期）缴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纳罚款理由</w:t>
            </w:r>
          </w:p>
        </w:tc>
        <w:tc>
          <w:tcPr>
            <w:tcW w:w="6617" w:type="dxa"/>
            <w:noWrap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exact"/>
        </w:trPr>
        <w:tc>
          <w:tcPr>
            <w:tcW w:w="185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被处罚人请求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延期（分期）缴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纳罚款期限</w:t>
            </w:r>
          </w:p>
        </w:tc>
        <w:tc>
          <w:tcPr>
            <w:tcW w:w="6617" w:type="dxa"/>
            <w:noWrap/>
          </w:tcPr>
          <w:p>
            <w:pPr>
              <w:spacing w:line="300" w:lineRule="exact"/>
              <w:ind w:firstLine="3480" w:firstLineChars="145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tabs>
                <w:tab w:val="left" w:pos="1260"/>
              </w:tabs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exact"/>
        </w:trPr>
        <w:tc>
          <w:tcPr>
            <w:tcW w:w="185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承办机构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617" w:type="dxa"/>
            <w:noWrap/>
          </w:tcPr>
          <w:p>
            <w:pPr>
              <w:spacing w:line="246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3480" w:firstLineChars="145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3480" w:firstLineChars="145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    月    日</w:t>
            </w:r>
          </w:p>
          <w:p>
            <w:pPr>
              <w:spacing w:line="300" w:lineRule="exact"/>
              <w:ind w:right="48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3480" w:firstLineChars="1450"/>
              <w:jc w:val="righ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exact"/>
        </w:trPr>
        <w:tc>
          <w:tcPr>
            <w:tcW w:w="185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行政机关负责人审批意见</w:t>
            </w:r>
          </w:p>
        </w:tc>
        <w:tc>
          <w:tcPr>
            <w:tcW w:w="6617" w:type="dxa"/>
            <w:noWrap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    月    日</w:t>
            </w:r>
          </w:p>
          <w:p>
            <w:pPr>
              <w:spacing w:line="300" w:lineRule="exact"/>
              <w:ind w:firstLine="3480" w:firstLineChars="145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exact"/>
        </w:trPr>
        <w:tc>
          <w:tcPr>
            <w:tcW w:w="1858" w:type="dxa"/>
            <w:noWrap/>
            <w:vAlign w:val="center"/>
          </w:tcPr>
          <w:p>
            <w:pPr>
              <w:spacing w:line="369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617" w:type="dxa"/>
            <w:noWrap/>
          </w:tcPr>
          <w:p>
            <w:pPr>
              <w:spacing w:line="37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附：被处罚人（单位）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延期（分期）缴纳罚款申请书</w:t>
      </w:r>
    </w:p>
    <w:p>
      <w:pPr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参考文书格式二十七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b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行政强制执行（加处罚款）决定书</w:t>
      </w:r>
    </w:p>
    <w:p>
      <w:pPr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当事人：对个人，填写姓名、身份证号、地址等信息；对单位，填写单位名称、统一社会信用代码、法定代表人（负责人）、地址等信息。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本机关已于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日，向你（单位）送达《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4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号），对你（单位）罚款人民币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元整（大写），要求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日前履行。你（单位）截止到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日仍未履行该行政处罚决定，依照《中华人民共和国行政处罚法》第五十一条第一项、《中华人民共和国行政强制法》第四十五条的规定，本机关决定对你（单位）加处罚款人民币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元整（大写）。现要求你（单位）立即向行政处罚决定书指定的银行缴纳罚款和依法加处的罚款。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你（单位）如不服本决定，可在收到本决定书之日起六十日内（如法律规定的申请期限超过六十日的，应按法律规定的期限确定）向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（县级人民政府名称）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申请行政复议，也可以在六个月内（如法律有特别规定的，应按法律规定的期限确定）向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×××××××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人民法院提起行政诉讼，但本决定不停止执行，法律另有规定的除外。逾期不申请行政复议，也不提起行政诉讼，又不履行决定的，本机关将依法申请人民法院强制执行。</w:t>
      </w:r>
    </w:p>
    <w:p>
      <w:pPr>
        <w:spacing w:line="460" w:lineRule="exact"/>
        <w:ind w:right="420"/>
        <w:rPr>
          <w:rFonts w:ascii="仿宋" w:hAnsi="仿宋" w:eastAsia="仿宋" w:cs="仿宋"/>
          <w:color w:val="000000"/>
          <w:sz w:val="24"/>
        </w:rPr>
      </w:pPr>
    </w:p>
    <w:p>
      <w:pPr>
        <w:spacing w:line="460" w:lineRule="exact"/>
        <w:ind w:right="420"/>
        <w:rPr>
          <w:rFonts w:ascii="仿宋" w:hAnsi="仿宋" w:eastAsia="仿宋" w:cs="仿宋"/>
          <w:color w:val="000000"/>
          <w:sz w:val="24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参考文书格式二十八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责令限期自行拆除违法建筑公告</w:t>
      </w:r>
    </w:p>
    <w:p>
      <w:pPr>
        <w:spacing w:line="440" w:lineRule="exact"/>
        <w:ind w:firstLine="5760" w:firstLineChars="18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告〔    〕号</w:t>
      </w:r>
    </w:p>
    <w:p>
      <w:pPr>
        <w:spacing w:line="480" w:lineRule="exact"/>
        <w:ind w:firstLine="5520" w:firstLineChars="2300"/>
        <w:rPr>
          <w:rFonts w:ascii="仿宋_GB2312" w:hAnsi="仿宋" w:eastAsia="仿宋_GB2312"/>
          <w:sz w:val="24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当事人：对个人，填写姓名、身份证号、地址等信息；对单位，填写单位名称、统一社会信用代码、法定代表人（负责人）、地址等信息。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经查明，你（单位）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spacing w:line="4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上述行为违反了《××法》第×条第×款第×项关于“…………”的规定。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本机关已于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日，向你送达《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》（字〔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号），责令你（单位）自行拆除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你（单位）在法定期限内未申请行政复议或者提起行政诉讼，也未履行该行政决定。根据《中华人民共和国行政强制法》第四十四条的规定，现责令你（单位）自本公告发布之日起十日内自行拆除违法建筑。逾期仍未自行拆除的，本机关将依法强制执行。强制拆除的费用由你（单位）承担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特此公告。</w:t>
      </w: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Cs w:val="21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参考文书格式二十九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行政决定履行催告书</w:t>
      </w:r>
    </w:p>
    <w:p>
      <w:pPr>
        <w:spacing w:line="440" w:lineRule="exact"/>
        <w:ind w:firstLine="5440" w:firstLineChars="17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催〔    〕号</w:t>
      </w:r>
    </w:p>
    <w:p>
      <w:pPr>
        <w:autoSpaceDE w:val="0"/>
        <w:autoSpaceDN w:val="0"/>
        <w:adjustRightInd w:val="0"/>
        <w:jc w:val="left"/>
        <w:rPr>
          <w:rFonts w:ascii="仿宋_GB2312" w:hAnsi="仿宋" w:eastAsia="仿宋_GB2312"/>
          <w:kern w:val="0"/>
          <w:sz w:val="24"/>
          <w:u w:val="single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当事人：对个人，填写姓名、身份证号、地址等信息；对单位，填写单位名称、统一社会信用代码、法定代表人（负责人）、地址等信息。</w:t>
      </w:r>
    </w:p>
    <w:p>
      <w:pPr>
        <w:spacing w:line="440" w:lineRule="exact"/>
        <w:ind w:left="319" w:leftChars="152" w:firstLine="320" w:firstLineChars="100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本机关于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日作出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4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号），决定对你（单位）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，你（单位）在法定期限内未申请行政复议或者提起行政诉讼，也未履行该行政决定。依据《中华人民共和国行政强制法》第五十四条的规定，你（单位）自收到本催告书之日起十日内，应当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（如加处罚款，应载明加处罚款的数额且不得超过应缴罚款数额 ）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             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收到本催告书后，你（单位）有权进行陈述、申辩。无正当理由逾期仍不履行行政决定的，本机关将依法申请人民法院强制执行。</w:t>
      </w:r>
    </w:p>
    <w:p>
      <w:pPr>
        <w:spacing w:line="44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spacing w:line="440" w:lineRule="exact"/>
        <w:ind w:firstLine="640" w:firstLineChars="2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参考文书格式三十</w:t>
      </w:r>
    </w:p>
    <w:p>
      <w:pPr>
        <w:spacing w:line="50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50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行政处罚强制执行决定书</w:t>
      </w:r>
    </w:p>
    <w:p>
      <w:pPr>
        <w:spacing w:line="440" w:lineRule="exact"/>
        <w:ind w:firstLine="5120" w:firstLineChars="16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强执决〔    〕号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当事人：对个人，填写姓名、身份证号、地址等信息；对单位，填写单位名称、统一社会信用代码、法定代表人（负责人）、地址等信息。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经查明，你（单位）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spacing w:line="440" w:lineRule="exact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4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。上述行为违反了《××法》第×条第×款第×项关于“…………”的规定。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本机关已于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日，向你送达《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号），于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日在张贴/发布了《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××××××××××公告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告〔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〕号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），于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4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送达了《行政决定履行催告书》（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催〔    〕号），你（单位）逾期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依照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《××法》第×条第×款第×项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、《中华人民共和国行政强制法》第三十七条的规定，本机关决定于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日起组织强制拆除你（单位）在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所需费用由你（单位）承担。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你（单位）如不服本决定，可自收到本决定书之日起六十日内（如法律规定的申请期限超过六十日的，应按法律规定的期限确定）向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（县级人民政府名称）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申请行政复议，也可以自收到本决定书之日起在六个月内（如法律有特别规定的，应按法律规定的期限确定）向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×××××××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人民法院提起行政诉讼。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40" w:lineRule="exact"/>
        <w:ind w:firstLine="640" w:firstLineChars="200"/>
        <w:jc w:val="right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参考文书格式三十一</w:t>
      </w:r>
    </w:p>
    <w:p>
      <w:pPr>
        <w:spacing w:line="50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50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行政处罚强制执行申请书</w:t>
      </w:r>
    </w:p>
    <w:p>
      <w:pPr>
        <w:spacing w:line="440" w:lineRule="exact"/>
        <w:ind w:firstLine="5120" w:firstLineChars="16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强执申〔    〕号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人民法院：</w:t>
      </w:r>
    </w:p>
    <w:p>
      <w:pPr>
        <w:spacing w:line="44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申请执行人：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spacing w:line="44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spacing w:line="44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spacing w:line="44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spacing w:line="44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被申请执行人：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spacing w:line="44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我单位于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日对被申请执行人作出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〔     〕号），被申请执行人在法定期限内未申请行政复议或者提起行政诉讼，也未履行该行政决定。我单位于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日向被申请执行人送达了《行政决定履行催告书》（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催〔    〕号），但被申请执行人在规定期限内仍未履行行政决定。依据《中华人民共和国行政强制法》第五十三条、第五十四条的规定，特依法申请你院强制执行。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附件：1.……</w:t>
      </w:r>
    </w:p>
    <w:p>
      <w:pPr>
        <w:spacing w:line="44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40" w:lineRule="exact"/>
        <w:ind w:firstLine="640" w:firstLineChars="200"/>
        <w:jc w:val="right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tabs>
          <w:tab w:val="left" w:pos="645"/>
        </w:tabs>
        <w:spacing w:line="50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45"/>
        </w:tabs>
        <w:spacing w:line="50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45"/>
        </w:tabs>
        <w:spacing w:line="50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45"/>
        </w:tabs>
        <w:spacing w:line="5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参考文书格式三十二</w:t>
      </w:r>
    </w:p>
    <w:p>
      <w:pPr>
        <w:tabs>
          <w:tab w:val="left" w:pos="345"/>
          <w:tab w:val="center" w:pos="4365"/>
        </w:tabs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  <w:u w:val="single"/>
        </w:rPr>
      </w:pPr>
    </w:p>
    <w:p>
      <w:pPr>
        <w:tabs>
          <w:tab w:val="left" w:pos="345"/>
          <w:tab w:val="center" w:pos="4365"/>
        </w:tabs>
        <w:spacing w:line="480" w:lineRule="exact"/>
        <w:jc w:val="center"/>
        <w:outlineLvl w:val="0"/>
        <w:rPr>
          <w:rFonts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没收物品处理清单</w:t>
      </w:r>
    </w:p>
    <w:p>
      <w:pPr>
        <w:spacing w:line="480" w:lineRule="exact"/>
        <w:jc w:val="righ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没处〔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〕  号</w:t>
      </w:r>
    </w:p>
    <w:p>
      <w:pPr>
        <w:spacing w:line="480" w:lineRule="exact"/>
        <w:rPr>
          <w:rFonts w:ascii="仿宋" w:hAnsi="仿宋" w:eastAsia="仿宋" w:cs="仿宋"/>
          <w:color w:val="000000"/>
          <w:sz w:val="24"/>
          <w:u w:val="single"/>
        </w:rPr>
      </w:pPr>
    </w:p>
    <w:p>
      <w:pPr>
        <w:spacing w:line="480" w:lineRule="exact"/>
        <w:ind w:firstLine="480" w:firstLineChars="200"/>
        <w:rPr>
          <w:rFonts w:hint="default" w:ascii="仿宋" w:hAnsi="仿宋" w:eastAsia="仿宋" w:cs="仿宋"/>
          <w:color w:val="000000"/>
          <w:sz w:val="24"/>
          <w:lang w:val="en-US"/>
        </w:rPr>
      </w:pPr>
      <w:r>
        <w:rPr>
          <w:rFonts w:hint="eastAsia" w:ascii="仿宋" w:hAnsi="仿宋" w:eastAsia="仿宋" w:cs="仿宋"/>
          <w:color w:val="000000"/>
          <w:sz w:val="24"/>
        </w:rPr>
        <w:t>行政处罚决定书编号：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当事人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 </w:t>
      </w:r>
    </w:p>
    <w:p>
      <w:pPr>
        <w:spacing w:line="440" w:lineRule="exact"/>
        <w:ind w:firstLine="480" w:firstLineChars="200"/>
        <w:rPr>
          <w:rFonts w:hint="default" w:ascii="仿宋" w:hAnsi="仿宋" w:eastAsia="仿宋" w:cs="仿宋"/>
          <w:color w:val="000000"/>
          <w:sz w:val="24"/>
          <w:lang w:val="en-US"/>
        </w:rPr>
      </w:pPr>
      <w:r>
        <w:rPr>
          <w:rFonts w:hint="eastAsia" w:ascii="仿宋" w:hAnsi="仿宋" w:eastAsia="仿宋" w:cs="仿宋"/>
          <w:color w:val="000000"/>
          <w:sz w:val="24"/>
        </w:rPr>
        <w:t>地址：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</w:t>
      </w:r>
    </w:p>
    <w:p>
      <w:pPr>
        <w:spacing w:line="440" w:lineRule="exact"/>
        <w:ind w:firstLine="480" w:firstLineChars="200"/>
        <w:rPr>
          <w:rFonts w:hint="default" w:ascii="仿宋" w:hAnsi="仿宋" w:eastAsia="仿宋" w:cs="仿宋"/>
          <w:color w:val="000000"/>
          <w:sz w:val="24"/>
          <w:lang w:val="en-US"/>
        </w:rPr>
      </w:pPr>
      <w:r>
        <w:rPr>
          <w:rFonts w:hint="eastAsia" w:ascii="仿宋" w:hAnsi="仿宋" w:eastAsia="仿宋" w:cs="仿宋"/>
          <w:color w:val="000000"/>
          <w:sz w:val="24"/>
        </w:rPr>
        <w:t>执行处置单位：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</w:t>
      </w:r>
    </w:p>
    <w:p>
      <w:pPr>
        <w:spacing w:line="440" w:lineRule="exact"/>
        <w:ind w:firstLine="480" w:firstLineChars="200"/>
        <w:rPr>
          <w:rFonts w:hint="default" w:ascii="仿宋" w:hAnsi="仿宋" w:eastAsia="仿宋" w:cs="仿宋"/>
          <w:color w:val="000000"/>
          <w:sz w:val="24"/>
          <w:lang w:val="en-US"/>
        </w:rPr>
      </w:pPr>
      <w:r>
        <w:rPr>
          <w:rFonts w:hint="eastAsia" w:ascii="仿宋" w:hAnsi="仿宋" w:eastAsia="仿宋" w:cs="仿宋"/>
          <w:color w:val="000000"/>
          <w:sz w:val="24"/>
        </w:rPr>
        <w:t>地址：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</w:t>
      </w:r>
    </w:p>
    <w:p>
      <w:pPr>
        <w:spacing w:line="440" w:lineRule="exact"/>
        <w:ind w:firstLine="480" w:firstLineChars="200"/>
        <w:jc w:val="center"/>
        <w:outlineLvl w:val="1"/>
        <w:rPr>
          <w:rFonts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没收物品处理情况明细表</w:t>
      </w:r>
    </w:p>
    <w:tbl>
      <w:tblPr>
        <w:tblStyle w:val="6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719"/>
        <w:gridCol w:w="870"/>
        <w:gridCol w:w="1662"/>
        <w:gridCol w:w="1874"/>
        <w:gridCol w:w="2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规格（型号）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处理方式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处理地点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480" w:lineRule="exact"/>
        <w:ind w:left="239" w:leftChars="114" w:firstLine="240" w:firstLineChars="100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以上没收物品的处理有相关音像记录予以证明。音像记录资料见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</w:t>
      </w:r>
    </w:p>
    <w:p>
      <w:pPr>
        <w:spacing w:line="480" w:lineRule="exac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                                         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特邀参加人签字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</w:rPr>
        <w:t>日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经办人签字：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</w:rPr>
        <w:t>日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/>
          <w:sz w:val="24"/>
        </w:rPr>
      </w:pPr>
    </w:p>
    <w:p>
      <w:pPr>
        <w:spacing w:line="480" w:lineRule="exact"/>
        <w:ind w:right="630"/>
        <w:jc w:val="right"/>
        <w:rPr>
          <w:rFonts w:ascii="仿宋" w:hAnsi="仿宋" w:eastAsia="仿宋" w:cs="仿宋"/>
          <w:color w:val="000000"/>
          <w:sz w:val="24"/>
        </w:rPr>
      </w:pPr>
    </w:p>
    <w:p>
      <w:pPr>
        <w:spacing w:line="500" w:lineRule="exact"/>
        <w:ind w:right="23" w:rightChars="11" w:firstLine="6000" w:firstLineChars="2500"/>
        <w:jc w:val="both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行政机关名称（印章）</w:t>
      </w:r>
    </w:p>
    <w:p>
      <w:pPr>
        <w:spacing w:line="500" w:lineRule="exact"/>
        <w:ind w:right="23" w:rightChars="11" w:firstLine="5678" w:firstLineChars="2366"/>
        <w:jc w:val="center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年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 xml:space="preserve"> 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 xml:space="preserve">  日</w:t>
      </w:r>
      <w:r>
        <w:rPr>
          <w:rFonts w:hint="eastAsia" w:ascii="仿宋" w:hAnsi="仿宋" w:eastAsia="仿宋" w:cs="仿宋"/>
          <w:color w:val="000000"/>
          <w:szCs w:val="21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参考文书格式三十三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行政处罚案件结案报告</w:t>
      </w:r>
    </w:p>
    <w:tbl>
      <w:tblPr>
        <w:tblStyle w:val="6"/>
        <w:tblpPr w:leftFromText="180" w:rightFromText="180" w:vertAnchor="text" w:horzAnchor="page" w:tblpX="1899" w:tblpY="468"/>
        <w:tblOverlap w:val="never"/>
        <w:tblW w:w="84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2435"/>
        <w:gridCol w:w="1750"/>
        <w:gridCol w:w="1571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  由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案件来源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当事人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名称/姓名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（负责人）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职务或职业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案发时间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300" w:lineRule="exact"/>
              <w:ind w:firstLine="480" w:firstLineChars="20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案发地点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立案时间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300" w:lineRule="exact"/>
              <w:ind w:firstLine="600" w:firstLineChars="25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案件承办人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及执法证号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行政处罚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决定书文号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是否已公示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简要案情及查处经过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 政 处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罚 内 容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当事人改正违法行为、行政处罚执行及罚没财物处置情况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 办 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  见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 办 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构 意 见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行政机关负责人意见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300" w:lineRule="exact"/>
        <w:jc w:val="center"/>
        <w:rPr>
          <w:rFonts w:ascii="仿宋" w:hAnsi="仿宋" w:eastAsia="仿宋" w:cs="仿宋"/>
          <w:color w:val="000000"/>
          <w:sz w:val="24"/>
        </w:rPr>
      </w:pPr>
    </w:p>
    <w:p>
      <w:pPr>
        <w:spacing w:line="300" w:lineRule="exact"/>
        <w:jc w:val="center"/>
        <w:rPr>
          <w:rFonts w:ascii="仿宋_GB2312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填表人：                                             年  月  日</w:t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参考文书格式三十四</w:t>
      </w:r>
    </w:p>
    <w:p>
      <w:pPr>
        <w:spacing w:line="36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pStyle w:val="5"/>
        <w:spacing w:line="360" w:lineRule="exact"/>
        <w:jc w:val="center"/>
        <w:outlineLvl w:val="0"/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当场行政处罚决定书</w:t>
      </w:r>
    </w:p>
    <w:p>
      <w:pPr>
        <w:pStyle w:val="5"/>
        <w:spacing w:line="420" w:lineRule="exact"/>
        <w:ind w:firstLine="6720" w:firstLineChars="2800"/>
        <w:jc w:val="both"/>
        <w:rPr>
          <w:rFonts w:hint="default" w:ascii="仿宋" w:hAnsi="仿宋" w:eastAsia="仿宋" w:cs="仿宋"/>
          <w:u w:val="single"/>
          <w:lang w:val="en-US" w:eastAsia="zh-CN"/>
        </w:rPr>
      </w:pPr>
      <w:r>
        <w:rPr>
          <w:rFonts w:hint="eastAsia" w:ascii="仿宋" w:hAnsi="仿宋" w:eastAsia="仿宋" w:cs="仿宋"/>
        </w:rPr>
        <w:t>编号：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</w:t>
      </w:r>
    </w:p>
    <w:p>
      <w:pPr>
        <w:spacing w:line="420" w:lineRule="exact"/>
        <w:rPr>
          <w:rFonts w:hint="default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当事人名称或姓名：</w:t>
      </w:r>
      <w:r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spacing w:line="420" w:lineRule="exac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身份证号或统一社会信用代码：</w:t>
      </w:r>
      <w:r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spacing w:line="420" w:lineRule="exact"/>
        <w:rPr>
          <w:rFonts w:hint="default" w:ascii="仿宋" w:hAnsi="仿宋" w:eastAsia="仿宋" w:cs="仿宋"/>
          <w:color w:val="00000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地址：</w:t>
      </w:r>
      <w:r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          </w:t>
      </w:r>
    </w:p>
    <w:p>
      <w:pPr>
        <w:spacing w:line="420" w:lineRule="exact"/>
        <w:rPr>
          <w:rFonts w:hint="default" w:ascii="仿宋" w:hAnsi="仿宋" w:eastAsia="仿宋" w:cs="仿宋"/>
          <w:color w:val="000000"/>
          <w:sz w:val="24"/>
          <w:szCs w:val="24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法定代表人或负责人姓名：</w:t>
      </w:r>
      <w:r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职务：</w:t>
      </w:r>
      <w:r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身份证号：</w:t>
      </w:r>
      <w:r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spacing w:line="420" w:lineRule="exact"/>
        <w:ind w:firstLine="435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你（单位）于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日时，在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（违法地点）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因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（行为方式）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的行为，违反了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（法律依据名称条款）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的规定，事实确凿。本机关执法人员当场向你（单位）告知了拟作出的行政处罚内容及</w:t>
      </w:r>
      <w:r>
        <w:rPr>
          <w:rFonts w:hint="eastAsia" w:ascii="仿宋" w:hAnsi="仿宋" w:eastAsia="仿宋" w:cs="仿宋"/>
          <w:sz w:val="24"/>
          <w:szCs w:val="24"/>
        </w:rPr>
        <w:t>事实、理由、依据和依法享有的权利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听取了你（单位）的陈述申辩/对此，你（单位）未作陈述申辩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。依照《中华人民共和国行政处罚法》第二十三条、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（法律依据条款</w:t>
      </w:r>
      <w:r>
        <w:rPr>
          <w:rFonts w:hint="eastAsia" w:ascii="仿宋" w:hAnsi="仿宋" w:eastAsia="仿宋" w:cs="仿宋"/>
          <w:sz w:val="24"/>
          <w:szCs w:val="24"/>
          <w:u w:val="single"/>
        </w:rPr>
        <w:t>和自由裁量权基准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的规定，现责令你（单位）（立即/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日内）改正违法行为，并处以下行政处罚：□警告;□罚款人民币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元整（大写）。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缴纳罚款方式：□当场收缴。□自收到本决定书之日起十五日内将罚款交至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（××路×号××××银行）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。账号：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×××××××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户名：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（×××专户）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。逾期缴纳罚款的，依照《中华人民共和国行政处罚法》第五十一条第一项的规定，每日按罚款数额的百分之三加处罚款。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如你（单位）不服本行政处罚决定，可以自收到本决定书之日起六十日内向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（县级人民政府名称）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申请行政复议，也可以自收到本决定书之日起六个月内直接向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（×××人民法院）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提起行政诉讼。</w:t>
      </w:r>
    </w:p>
    <w:p>
      <w:pPr>
        <w:spacing w:line="420" w:lineRule="exact"/>
        <w:ind w:firstLine="480" w:firstLineChars="200"/>
        <w:rPr>
          <w:rFonts w:hint="default" w:ascii="仿宋" w:hAnsi="仿宋" w:eastAsia="仿宋" w:cs="仿宋"/>
          <w:color w:val="000000"/>
          <w:sz w:val="24"/>
          <w:szCs w:val="24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处罚地点：</w:t>
      </w:r>
      <w:r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当事人确认并签名：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</w:p>
    <w:p>
      <w:pPr>
        <w:spacing w:line="420" w:lineRule="exact"/>
        <w:ind w:firstLine="480" w:firstLineChars="200"/>
        <w:rPr>
          <w:rFonts w:hint="default" w:ascii="仿宋" w:hAnsi="仿宋" w:eastAsia="仿宋" w:cs="仿宋"/>
          <w:color w:val="000000"/>
          <w:sz w:val="24"/>
          <w:szCs w:val="24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执法人员签名及执法证号：</w:t>
      </w:r>
      <w:r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  <w:t xml:space="preserve">                、                   </w:t>
      </w:r>
    </w:p>
    <w:p>
      <w:pPr>
        <w:spacing w:line="420" w:lineRule="exact"/>
        <w:ind w:firstLine="5258" w:firstLineChars="2191"/>
        <w:jc w:val="center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20" w:lineRule="exact"/>
        <w:ind w:firstLine="5258" w:firstLineChars="2191"/>
        <w:jc w:val="center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 月   日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本文书一式份，份送达，一份归档，份备案。</w:t>
      </w: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br w:type="page"/>
      </w: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参考文书格式三十五</w:t>
      </w:r>
    </w:p>
    <w:p>
      <w:pPr>
        <w:spacing w:line="480" w:lineRule="exact"/>
        <w:rPr>
          <w:rFonts w:ascii="仿宋" w:hAnsi="仿宋" w:eastAsia="仿宋" w:cs="仿宋"/>
          <w:color w:val="000000"/>
          <w:sz w:val="24"/>
        </w:rPr>
      </w:pPr>
    </w:p>
    <w:p>
      <w:pPr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行政案件移送函</w:t>
      </w:r>
    </w:p>
    <w:p>
      <w:pPr>
        <w:spacing w:line="480" w:lineRule="exact"/>
        <w:ind w:right="443" w:rightChars="211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案移〔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〕  号</w:t>
      </w:r>
    </w:p>
    <w:p>
      <w:pPr>
        <w:spacing w:line="480" w:lineRule="exact"/>
        <w:ind w:firstLine="4640" w:firstLineChars="145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本机关于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日对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一案立案调查，在调查中发现，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（应当移送的理由）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，此案超出本机关管辖范围。</w:t>
      </w:r>
    </w:p>
    <w:p>
      <w:pPr>
        <w:spacing w:line="480" w:lineRule="exact"/>
        <w:ind w:left="2" w:firstLine="628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依照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规定，现将该案移送你单位处理。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附：</w:t>
      </w:r>
    </w:p>
    <w:p>
      <w:pPr>
        <w:spacing w:line="480" w:lineRule="exact"/>
        <w:ind w:firstLine="640" w:firstLineChars="200"/>
        <w:outlineLvl w:val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1.案件有关材料    件：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（1）……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（2）……</w:t>
      </w:r>
    </w:p>
    <w:p>
      <w:pPr>
        <w:spacing w:line="480" w:lineRule="exact"/>
        <w:ind w:firstLine="640" w:firstLineChars="200"/>
        <w:outlineLvl w:val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2.移送案件涉案物品清单</w:t>
      </w:r>
    </w:p>
    <w:p>
      <w:pPr>
        <w:spacing w:line="480" w:lineRule="exact"/>
        <w:ind w:firstLine="640" w:firstLineChars="200"/>
        <w:outlineLvl w:val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3.……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spacing w:line="5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  话：</w:t>
      </w:r>
    </w:p>
    <w:p>
      <w:pPr>
        <w:tabs>
          <w:tab w:val="left" w:pos="1060"/>
          <w:tab w:val="center" w:pos="4365"/>
          <w:tab w:val="left" w:pos="8000"/>
        </w:tabs>
        <w:spacing w:line="480" w:lineRule="exact"/>
        <w:ind w:firstLine="8000" w:firstLineChars="25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1060"/>
          <w:tab w:val="center" w:pos="4365"/>
          <w:tab w:val="left" w:pos="8000"/>
        </w:tabs>
        <w:spacing w:line="480" w:lineRule="exact"/>
        <w:ind w:firstLine="8000" w:firstLineChars="25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1060"/>
          <w:tab w:val="center" w:pos="4365"/>
          <w:tab w:val="left" w:pos="8000"/>
        </w:tabs>
        <w:spacing w:line="480" w:lineRule="exact"/>
        <w:ind w:firstLine="5760" w:firstLineChars="18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行政机关名称（印章）</w:t>
      </w:r>
    </w:p>
    <w:p>
      <w:pPr>
        <w:spacing w:line="480" w:lineRule="exact"/>
        <w:ind w:left="3104" w:leftChars="1478" w:right="23" w:rightChars="11" w:firstLine="3139" w:firstLineChars="981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rPr>
          <w:rFonts w:ascii="仿宋_GB2312"/>
          <w:color w:val="000000"/>
          <w:sz w:val="28"/>
          <w:szCs w:val="28"/>
        </w:rPr>
      </w:pPr>
    </w:p>
    <w:p>
      <w:pPr>
        <w:rPr>
          <w:rFonts w:ascii="仿宋_GB2312"/>
          <w:color w:val="000000"/>
          <w:sz w:val="28"/>
          <w:szCs w:val="28"/>
        </w:rPr>
      </w:pPr>
    </w:p>
    <w:p>
      <w:pPr>
        <w:rPr>
          <w:rFonts w:ascii="仿宋_GB2312"/>
          <w:color w:val="000000"/>
          <w:sz w:val="28"/>
          <w:szCs w:val="28"/>
        </w:rPr>
      </w:pPr>
    </w:p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</w:p>
    <w:tbl>
      <w:tblPr>
        <w:tblStyle w:val="6"/>
        <w:tblpPr w:leftFromText="180" w:rightFromText="180" w:vertAnchor="text" w:horzAnchor="page" w:tblpX="1605" w:tblpY="769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127"/>
        <w:gridCol w:w="540"/>
        <w:gridCol w:w="663"/>
        <w:gridCol w:w="540"/>
        <w:gridCol w:w="368"/>
        <w:gridCol w:w="540"/>
        <w:gridCol w:w="701"/>
        <w:gridCol w:w="2158"/>
        <w:gridCol w:w="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 请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 项</w:t>
            </w:r>
          </w:p>
        </w:tc>
        <w:tc>
          <w:tcPr>
            <w:tcW w:w="257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文书编号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 由</w:t>
            </w:r>
          </w:p>
        </w:tc>
        <w:tc>
          <w:tcPr>
            <w:tcW w:w="2575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立案日期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当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</w:tc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公民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职业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392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21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法定代表人（负责人）姓名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21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6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简要案情及申请理由依据和内  容</w:t>
            </w:r>
          </w:p>
        </w:tc>
        <w:tc>
          <w:tcPr>
            <w:tcW w:w="4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6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承办人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4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ind w:firstLine="2263" w:firstLineChars="943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签名：执法证号：</w:t>
            </w:r>
          </w:p>
          <w:p>
            <w:pPr>
              <w:spacing w:line="480" w:lineRule="exact"/>
              <w:ind w:firstLine="2940" w:firstLineChars="1225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执法证号：</w:t>
            </w:r>
          </w:p>
          <w:p>
            <w:pPr>
              <w:spacing w:line="480" w:lineRule="exact"/>
              <w:ind w:firstLine="4423" w:firstLineChars="1843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机构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4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签名：            年  月  日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6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行政机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关负责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人审批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4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exact"/>
              <w:ind w:firstLine="4020" w:firstLineChars="1675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      年  月  日</w:t>
            </w:r>
          </w:p>
        </w:tc>
      </w:tr>
    </w:tbl>
    <w:p>
      <w:pPr>
        <w:spacing w:line="480" w:lineRule="exact"/>
        <w:jc w:val="center"/>
        <w:outlineLvl w:val="0"/>
        <w:rPr>
          <w:rFonts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案件处理内部审批表（通用）</w:t>
      </w:r>
    </w:p>
    <w:p>
      <w:pPr>
        <w:spacing w:line="480" w:lineRule="exact"/>
        <w:jc w:val="center"/>
        <w:rPr>
          <w:rFonts w:ascii="仿宋_GB2312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br w:type="page"/>
      </w:r>
    </w:p>
    <w:p>
      <w:pPr>
        <w:spacing w:line="480" w:lineRule="exact"/>
        <w:jc w:val="lef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参考文书格式三十七</w:t>
      </w:r>
    </w:p>
    <w:p>
      <w:pPr>
        <w:spacing w:line="480" w:lineRule="exact"/>
        <w:ind w:firstLine="6370" w:firstLineChars="2275"/>
        <w:jc w:val="lef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1020"/>
          <w:tab w:val="left" w:pos="1060"/>
          <w:tab w:val="center" w:pos="4365"/>
        </w:tabs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  <w:t>案  卷  封  面</w:t>
      </w:r>
    </w:p>
    <w:p>
      <w:pPr>
        <w:tabs>
          <w:tab w:val="left" w:pos="1020"/>
          <w:tab w:val="left" w:pos="1060"/>
          <w:tab w:val="center" w:pos="4365"/>
        </w:tabs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  <w:u w:val="single"/>
        </w:rPr>
      </w:pP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5"/>
        <w:gridCol w:w="1450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5" w:hRule="atLeast"/>
        </w:trPr>
        <w:tc>
          <w:tcPr>
            <w:tcW w:w="906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720" w:lineRule="exact"/>
              <w:jc w:val="center"/>
              <w:rPr>
                <w:rFonts w:ascii="黑体" w:hAnsi="宋体" w:eastAsia="黑体"/>
                <w:color w:val="000000"/>
                <w:sz w:val="72"/>
                <w:szCs w:val="72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黑体" w:hAnsi="宋体" w:eastAsia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/>
                <w:color w:val="000000"/>
                <w:sz w:val="44"/>
                <w:szCs w:val="44"/>
              </w:rPr>
              <w:t>全宗名称（行政机关名称）</w:t>
            </w: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黑体" w:hAnsi="宋体" w:eastAsia="黑体"/>
                <w:color w:val="000000"/>
                <w:sz w:val="44"/>
                <w:szCs w:val="44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黑体" w:hAnsi="宋体" w:eastAsia="黑体"/>
                <w:color w:val="000000"/>
                <w:sz w:val="44"/>
                <w:szCs w:val="44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720" w:lineRule="exact"/>
              <w:jc w:val="center"/>
              <w:rPr>
                <w:rFonts w:ascii="黑体" w:hAnsi="宋体" w:eastAsia="黑体"/>
                <w:color w:val="000000"/>
                <w:sz w:val="72"/>
                <w:szCs w:val="72"/>
              </w:rPr>
            </w:pPr>
            <w:r>
              <w:rPr>
                <w:rFonts w:hint="eastAsia" w:ascii="黑体" w:hAnsi="宋体" w:eastAsia="黑体"/>
                <w:color w:val="000000"/>
                <w:sz w:val="72"/>
                <w:szCs w:val="72"/>
              </w:rPr>
              <w:t>行政处罚案卷</w:t>
            </w:r>
          </w:p>
          <w:p>
            <w:pPr>
              <w:tabs>
                <w:tab w:val="left" w:pos="1060"/>
                <w:tab w:val="center" w:pos="4365"/>
              </w:tabs>
              <w:spacing w:line="720" w:lineRule="exact"/>
              <w:jc w:val="center"/>
              <w:rPr>
                <w:rFonts w:ascii="黑体" w:hAnsi="宋体" w:eastAsia="黑体"/>
                <w:color w:val="000000"/>
                <w:sz w:val="72"/>
                <w:szCs w:val="72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default" w:ascii="仿宋" w:hAnsi="仿宋" w:eastAsia="仿宋" w:cs="仿宋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案件名称：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>（主体+案由）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行政处罚决定书文号：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default" w:ascii="仿宋" w:hAnsi="仿宋" w:eastAsia="仿宋" w:cs="仿宋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办案单位：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     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仿宋_GB2312" w:hAnsi="宋体" w:eastAsia="仿宋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立卷人：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归档时间：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</w:t>
            </w: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rPr>
                <w:rFonts w:ascii="黑体" w:hAnsi="宋体" w:eastAsia="黑体"/>
                <w:color w:val="000000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875" w:type="dxa"/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ind w:firstLine="280" w:firstLineChars="100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自    年    月至    年    月</w:t>
            </w:r>
          </w:p>
        </w:tc>
        <w:tc>
          <w:tcPr>
            <w:tcW w:w="1450" w:type="dxa"/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保管期限</w:t>
            </w:r>
          </w:p>
        </w:tc>
        <w:tc>
          <w:tcPr>
            <w:tcW w:w="1736" w:type="dxa"/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875" w:type="dxa"/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ind w:firstLine="1117" w:firstLineChars="399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本卷共     件      页</w:t>
            </w:r>
          </w:p>
        </w:tc>
        <w:tc>
          <w:tcPr>
            <w:tcW w:w="1450" w:type="dxa"/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归档号</w:t>
            </w:r>
          </w:p>
        </w:tc>
        <w:tc>
          <w:tcPr>
            <w:tcW w:w="1736" w:type="dxa"/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1060"/>
          <w:tab w:val="center" w:pos="4365"/>
        </w:tabs>
        <w:spacing w:line="480" w:lineRule="exact"/>
        <w:jc w:val="left"/>
        <w:rPr>
          <w:rFonts w:ascii="仿宋_GB2312" w:hAnsi="宋体"/>
          <w:color w:val="000000"/>
          <w:sz w:val="28"/>
          <w:szCs w:val="28"/>
        </w:rPr>
      </w:pPr>
    </w:p>
    <w:p>
      <w:pPr>
        <w:tabs>
          <w:tab w:val="left" w:pos="1060"/>
          <w:tab w:val="center" w:pos="4365"/>
        </w:tabs>
        <w:spacing w:line="480" w:lineRule="exact"/>
        <w:jc w:val="left"/>
        <w:rPr>
          <w:rFonts w:ascii="仿宋_GB2312" w:hAnsi="宋体"/>
          <w:color w:val="000000"/>
          <w:sz w:val="28"/>
          <w:szCs w:val="28"/>
        </w:rPr>
      </w:pPr>
    </w:p>
    <w:tbl>
      <w:tblPr>
        <w:tblStyle w:val="7"/>
        <w:tblW w:w="3240" w:type="dxa"/>
        <w:tblInd w:w="5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全宗号</w:t>
            </w:r>
          </w:p>
        </w:tc>
        <w:tc>
          <w:tcPr>
            <w:tcW w:w="1080" w:type="dxa"/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目录号</w:t>
            </w:r>
          </w:p>
        </w:tc>
        <w:tc>
          <w:tcPr>
            <w:tcW w:w="1080" w:type="dxa"/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案卷号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tabs>
          <w:tab w:val="left" w:pos="1060"/>
          <w:tab w:val="center" w:pos="4365"/>
        </w:tabs>
        <w:spacing w:line="480" w:lineRule="exact"/>
        <w:jc w:val="lef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参考文书格式三十八</w:t>
      </w:r>
    </w:p>
    <w:p>
      <w:pPr>
        <w:tabs>
          <w:tab w:val="left" w:pos="1060"/>
          <w:tab w:val="center" w:pos="4365"/>
        </w:tabs>
        <w:spacing w:line="480" w:lineRule="exact"/>
        <w:jc w:val="left"/>
        <w:rPr>
          <w:rFonts w:ascii="仿宋_GB2312" w:hAnsi="宋体"/>
          <w:color w:val="000000"/>
          <w:sz w:val="28"/>
          <w:szCs w:val="28"/>
        </w:rPr>
      </w:pPr>
    </w:p>
    <w:p>
      <w:pPr>
        <w:tabs>
          <w:tab w:val="left" w:pos="1060"/>
          <w:tab w:val="center" w:pos="4365"/>
        </w:tabs>
        <w:spacing w:line="48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  <w:t>卷  内  文  件  目 录</w:t>
      </w:r>
    </w:p>
    <w:p>
      <w:pPr>
        <w:tabs>
          <w:tab w:val="left" w:pos="1060"/>
          <w:tab w:val="center" w:pos="4365"/>
        </w:tabs>
        <w:spacing w:line="480" w:lineRule="exact"/>
        <w:jc w:val="center"/>
        <w:rPr>
          <w:rFonts w:ascii="仿宋_GB2312"/>
          <w:color w:val="000000"/>
          <w:sz w:val="44"/>
          <w:szCs w:val="44"/>
          <w:u w:val="single"/>
        </w:rPr>
      </w:pPr>
    </w:p>
    <w:tbl>
      <w:tblPr>
        <w:tblStyle w:val="6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97"/>
        <w:gridCol w:w="1238"/>
        <w:gridCol w:w="3887"/>
        <w:gridCol w:w="716"/>
        <w:gridCol w:w="627"/>
        <w:gridCol w:w="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序号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 号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责任人</w:t>
            </w: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ind w:firstLine="120" w:firstLineChars="5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题  名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日期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页</w:t>
            </w: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号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5065AC-6EDF-4F8E-B3C9-80A82C005F2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FD7DAB2-F794-4C65-B9EC-B4E872A66BA5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3" w:fontKey="{F190DC66-9EF4-45CD-A2AC-316FF78853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7C5E8CD-BB38-494A-AEEF-D8C73A37F4BB}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59B264A7-5A29-43FA-A82C-CC9DA7CDC4B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0C7B"/>
    <w:rsid w:val="00181AD6"/>
    <w:rsid w:val="00747571"/>
    <w:rsid w:val="00970C7B"/>
    <w:rsid w:val="00AD04AC"/>
    <w:rsid w:val="00CC4D82"/>
    <w:rsid w:val="011352A1"/>
    <w:rsid w:val="0115616A"/>
    <w:rsid w:val="02153D97"/>
    <w:rsid w:val="02A74D86"/>
    <w:rsid w:val="03536B4E"/>
    <w:rsid w:val="03771511"/>
    <w:rsid w:val="065114F3"/>
    <w:rsid w:val="07560434"/>
    <w:rsid w:val="07C67FC3"/>
    <w:rsid w:val="08164F36"/>
    <w:rsid w:val="0860270F"/>
    <w:rsid w:val="08657476"/>
    <w:rsid w:val="08EB53A6"/>
    <w:rsid w:val="09E775D9"/>
    <w:rsid w:val="0A08391E"/>
    <w:rsid w:val="0A3438B0"/>
    <w:rsid w:val="0AD2258C"/>
    <w:rsid w:val="0BB56604"/>
    <w:rsid w:val="0C3B2E16"/>
    <w:rsid w:val="0CF00771"/>
    <w:rsid w:val="0D201612"/>
    <w:rsid w:val="0D8608AE"/>
    <w:rsid w:val="0DB31B92"/>
    <w:rsid w:val="0F0A1B16"/>
    <w:rsid w:val="0F2F76EA"/>
    <w:rsid w:val="0F962275"/>
    <w:rsid w:val="100D296E"/>
    <w:rsid w:val="1011425C"/>
    <w:rsid w:val="10950D2D"/>
    <w:rsid w:val="10FF2A35"/>
    <w:rsid w:val="119209EA"/>
    <w:rsid w:val="119D49E6"/>
    <w:rsid w:val="11AE61FF"/>
    <w:rsid w:val="121313B6"/>
    <w:rsid w:val="123A35C5"/>
    <w:rsid w:val="12DF2DF1"/>
    <w:rsid w:val="137231F5"/>
    <w:rsid w:val="13D15CE2"/>
    <w:rsid w:val="17800899"/>
    <w:rsid w:val="18623466"/>
    <w:rsid w:val="198A769E"/>
    <w:rsid w:val="19E9316D"/>
    <w:rsid w:val="1A2820BE"/>
    <w:rsid w:val="1A466985"/>
    <w:rsid w:val="1C02621C"/>
    <w:rsid w:val="1DD660EC"/>
    <w:rsid w:val="1E7C4A27"/>
    <w:rsid w:val="1FB52B66"/>
    <w:rsid w:val="211E365A"/>
    <w:rsid w:val="237A1716"/>
    <w:rsid w:val="239026C5"/>
    <w:rsid w:val="24012F33"/>
    <w:rsid w:val="255E0B9D"/>
    <w:rsid w:val="25A62959"/>
    <w:rsid w:val="26010FB0"/>
    <w:rsid w:val="26A148F4"/>
    <w:rsid w:val="26BD14DF"/>
    <w:rsid w:val="27581E51"/>
    <w:rsid w:val="28896E6A"/>
    <w:rsid w:val="29443653"/>
    <w:rsid w:val="296B2F13"/>
    <w:rsid w:val="2AAE5C82"/>
    <w:rsid w:val="2CC22A97"/>
    <w:rsid w:val="2E891EA6"/>
    <w:rsid w:val="2E9A16DA"/>
    <w:rsid w:val="2F876CBA"/>
    <w:rsid w:val="2FD610A3"/>
    <w:rsid w:val="307003D1"/>
    <w:rsid w:val="30B73531"/>
    <w:rsid w:val="31023111"/>
    <w:rsid w:val="315C40AF"/>
    <w:rsid w:val="31BF545F"/>
    <w:rsid w:val="31F14267"/>
    <w:rsid w:val="32A508D8"/>
    <w:rsid w:val="33DC7BE8"/>
    <w:rsid w:val="33E7642C"/>
    <w:rsid w:val="34DE328C"/>
    <w:rsid w:val="35365416"/>
    <w:rsid w:val="359E6537"/>
    <w:rsid w:val="35D602BD"/>
    <w:rsid w:val="36176634"/>
    <w:rsid w:val="36457D78"/>
    <w:rsid w:val="367B102B"/>
    <w:rsid w:val="36CF4F28"/>
    <w:rsid w:val="37510FEF"/>
    <w:rsid w:val="37C7753B"/>
    <w:rsid w:val="380C295C"/>
    <w:rsid w:val="394C619C"/>
    <w:rsid w:val="39B06BD0"/>
    <w:rsid w:val="3A693695"/>
    <w:rsid w:val="3ACC0360"/>
    <w:rsid w:val="3B7A7503"/>
    <w:rsid w:val="3C3A101C"/>
    <w:rsid w:val="3C8232A4"/>
    <w:rsid w:val="3CA305E2"/>
    <w:rsid w:val="3D3D1262"/>
    <w:rsid w:val="3DF642E3"/>
    <w:rsid w:val="3F2A10F3"/>
    <w:rsid w:val="3F41203A"/>
    <w:rsid w:val="40767133"/>
    <w:rsid w:val="40CD68F5"/>
    <w:rsid w:val="414A65E3"/>
    <w:rsid w:val="41D1207D"/>
    <w:rsid w:val="42FC7F6D"/>
    <w:rsid w:val="434F3F51"/>
    <w:rsid w:val="44A71034"/>
    <w:rsid w:val="453B48A9"/>
    <w:rsid w:val="45BB67FB"/>
    <w:rsid w:val="4633732F"/>
    <w:rsid w:val="491039D0"/>
    <w:rsid w:val="4A5C4E66"/>
    <w:rsid w:val="4A8E738A"/>
    <w:rsid w:val="4AF713FC"/>
    <w:rsid w:val="4AFB78D8"/>
    <w:rsid w:val="4B226211"/>
    <w:rsid w:val="4BD94E2E"/>
    <w:rsid w:val="4C234585"/>
    <w:rsid w:val="4C415014"/>
    <w:rsid w:val="4CEC5729"/>
    <w:rsid w:val="4D774234"/>
    <w:rsid w:val="4DAE4847"/>
    <w:rsid w:val="4F58635C"/>
    <w:rsid w:val="50134D26"/>
    <w:rsid w:val="51D9300E"/>
    <w:rsid w:val="524A193A"/>
    <w:rsid w:val="52725D72"/>
    <w:rsid w:val="527E3593"/>
    <w:rsid w:val="5399684A"/>
    <w:rsid w:val="54D96461"/>
    <w:rsid w:val="558968CA"/>
    <w:rsid w:val="55D42641"/>
    <w:rsid w:val="568B0205"/>
    <w:rsid w:val="56BE3C71"/>
    <w:rsid w:val="57932111"/>
    <w:rsid w:val="57F3311B"/>
    <w:rsid w:val="5A2E1BED"/>
    <w:rsid w:val="5A6900AA"/>
    <w:rsid w:val="5B044AFE"/>
    <w:rsid w:val="5B2B5822"/>
    <w:rsid w:val="5BB3675C"/>
    <w:rsid w:val="5BF41A9D"/>
    <w:rsid w:val="5C301A55"/>
    <w:rsid w:val="5C552196"/>
    <w:rsid w:val="5C7C0A8C"/>
    <w:rsid w:val="5E0A44A5"/>
    <w:rsid w:val="5FEF7FEE"/>
    <w:rsid w:val="600D3E2D"/>
    <w:rsid w:val="60FE3ABD"/>
    <w:rsid w:val="62152DA1"/>
    <w:rsid w:val="6226442A"/>
    <w:rsid w:val="6272733F"/>
    <w:rsid w:val="639971A1"/>
    <w:rsid w:val="63EC3FFB"/>
    <w:rsid w:val="64086AAB"/>
    <w:rsid w:val="658759FB"/>
    <w:rsid w:val="666E01CF"/>
    <w:rsid w:val="668F69A7"/>
    <w:rsid w:val="67BB3818"/>
    <w:rsid w:val="67C31240"/>
    <w:rsid w:val="685B7678"/>
    <w:rsid w:val="68C75779"/>
    <w:rsid w:val="68ED05E5"/>
    <w:rsid w:val="6AD259C0"/>
    <w:rsid w:val="6AEA7DA2"/>
    <w:rsid w:val="6CAC0DC0"/>
    <w:rsid w:val="6D3F4BA3"/>
    <w:rsid w:val="6D85111C"/>
    <w:rsid w:val="6E894EFE"/>
    <w:rsid w:val="6F3E070F"/>
    <w:rsid w:val="6FC30B44"/>
    <w:rsid w:val="709B7C7F"/>
    <w:rsid w:val="709E7DB2"/>
    <w:rsid w:val="70AB0AEB"/>
    <w:rsid w:val="70D754B8"/>
    <w:rsid w:val="733F41E9"/>
    <w:rsid w:val="737F0FC6"/>
    <w:rsid w:val="75732C66"/>
    <w:rsid w:val="75D7152B"/>
    <w:rsid w:val="770554BF"/>
    <w:rsid w:val="77561B32"/>
    <w:rsid w:val="77A75F90"/>
    <w:rsid w:val="78340DFD"/>
    <w:rsid w:val="783827B3"/>
    <w:rsid w:val="78C44DF5"/>
    <w:rsid w:val="795D2FCF"/>
    <w:rsid w:val="7B4027F9"/>
    <w:rsid w:val="7B4459F4"/>
    <w:rsid w:val="7B893921"/>
    <w:rsid w:val="7BB2265B"/>
    <w:rsid w:val="7BC60BAB"/>
    <w:rsid w:val="7D205090"/>
    <w:rsid w:val="7E1744CA"/>
    <w:rsid w:val="7E185DF0"/>
    <w:rsid w:val="7ED45DF5"/>
    <w:rsid w:val="7F4A0AD3"/>
    <w:rsid w:val="7FE665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63</Pages>
  <Words>2272</Words>
  <Characters>12956</Characters>
  <Lines>107</Lines>
  <Paragraphs>30</Paragraphs>
  <TotalTime>5</TotalTime>
  <ScaleCrop>false</ScaleCrop>
  <LinksUpToDate>false</LinksUpToDate>
  <CharactersWithSpaces>15198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2020-07-23T12:10:00Z</dcterms:created>
  <dc:creator>Administrator</dc:creator>
  <cp:lastModifiedBy>Ａｃｅ</cp:lastModifiedBy>
  <cp:lastPrinted>2020-10-19T08:17:00Z</cp:lastPrinted>
  <dcterms:modified xsi:type="dcterms:W3CDTF">2020-11-09T03:17:47Z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