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23" w:rsidRDefault="0038564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 w:rsidR="003D6E28"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EF0F23" w:rsidRDefault="003856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202</w:t>
      </w:r>
      <w:r w:rsidR="003D6E2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年部门预算公开表</w:t>
      </w:r>
    </w:p>
    <w:p w:rsidR="00EF0F23" w:rsidRDefault="0038564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EF0F23" w:rsidRDefault="0038564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EF0F23" w:rsidRDefault="0038564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EF0F23" w:rsidRDefault="0038564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EF0F23" w:rsidRDefault="0038564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EF0F23" w:rsidRDefault="0038564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EF0F23" w:rsidRDefault="0038564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EF0F23" w:rsidRDefault="0038564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EF0F23" w:rsidRDefault="0038564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EF0F23" w:rsidRDefault="003856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202</w:t>
      </w:r>
      <w:r w:rsidR="003D6E2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年预算说明</w:t>
      </w:r>
    </w:p>
    <w:p w:rsidR="00EF0F23" w:rsidRDefault="0038564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EF0F23" w:rsidRDefault="0038564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</w:t>
      </w:r>
      <w:bookmarkStart w:id="0" w:name="_GoBack"/>
      <w:bookmarkEnd w:id="0"/>
      <w:r>
        <w:rPr>
          <w:rFonts w:hint="eastAsia"/>
          <w:sz w:val="28"/>
          <w:szCs w:val="28"/>
        </w:rPr>
        <w:t>体情况</w:t>
      </w:r>
    </w:p>
    <w:p w:rsidR="00EF0F23" w:rsidRDefault="0038564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EF0F23" w:rsidRDefault="0038564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EF0F23" w:rsidRDefault="0038564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EF0F23" w:rsidRDefault="0038564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EF0F23" w:rsidRDefault="0038564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EF0F23" w:rsidRDefault="0038564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EF0F23" w:rsidRDefault="0038564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EF0F23" w:rsidSect="00EF0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645" w:rsidRDefault="00385645" w:rsidP="003D6E28">
      <w:r>
        <w:separator/>
      </w:r>
    </w:p>
  </w:endnote>
  <w:endnote w:type="continuationSeparator" w:id="1">
    <w:p w:rsidR="00385645" w:rsidRDefault="00385645" w:rsidP="003D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645" w:rsidRDefault="00385645" w:rsidP="003D6E28">
      <w:r>
        <w:separator/>
      </w:r>
    </w:p>
  </w:footnote>
  <w:footnote w:type="continuationSeparator" w:id="1">
    <w:p w:rsidR="00385645" w:rsidRDefault="00385645" w:rsidP="003D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F23"/>
    <w:rsid w:val="00385645"/>
    <w:rsid w:val="003D6E28"/>
    <w:rsid w:val="00EF0F23"/>
    <w:rsid w:val="10861FB5"/>
    <w:rsid w:val="1C8B11ED"/>
    <w:rsid w:val="74F54EDB"/>
    <w:rsid w:val="7CA4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F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6E28"/>
    <w:rPr>
      <w:kern w:val="2"/>
      <w:sz w:val="18"/>
      <w:szCs w:val="18"/>
    </w:rPr>
  </w:style>
  <w:style w:type="paragraph" w:styleId="a4">
    <w:name w:val="footer"/>
    <w:basedOn w:val="a"/>
    <w:link w:val="Char0"/>
    <w:rsid w:val="003D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6E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2014-10-29T12:08:00Z</dcterms:created>
  <dcterms:modified xsi:type="dcterms:W3CDTF">2021-04-28T02:06:00Z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