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FB" w:rsidRPr="00E422F0" w:rsidRDefault="00FB07FB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E422F0">
        <w:rPr>
          <w:rFonts w:ascii="方正小标宋简体" w:eastAsia="方正小标宋简体" w:hint="eastAsia"/>
          <w:b/>
          <w:bCs/>
          <w:sz w:val="36"/>
          <w:szCs w:val="36"/>
        </w:rPr>
        <w:t>保定市满城区</w:t>
      </w:r>
      <w:r w:rsidR="00D8202B">
        <w:rPr>
          <w:rFonts w:ascii="方正小标宋简体" w:eastAsia="方正小标宋简体" w:hint="eastAsia"/>
          <w:b/>
          <w:bCs/>
          <w:sz w:val="36"/>
          <w:szCs w:val="36"/>
        </w:rPr>
        <w:t>财政局</w:t>
      </w:r>
    </w:p>
    <w:p w:rsidR="00FB07FB" w:rsidRPr="00E422F0" w:rsidRDefault="002D5CC7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t>20</w:t>
      </w:r>
      <w:r w:rsidR="00AF59A7">
        <w:rPr>
          <w:rFonts w:ascii="方正小标宋简体" w:eastAsia="方正小标宋简体" w:hint="eastAsia"/>
          <w:b/>
          <w:bCs/>
          <w:sz w:val="36"/>
          <w:szCs w:val="36"/>
        </w:rPr>
        <w:t>21</w:t>
      </w:r>
      <w:r w:rsidR="00FB07FB" w:rsidRPr="00E422F0">
        <w:rPr>
          <w:rFonts w:ascii="方正小标宋简体" w:eastAsia="方正小标宋简体" w:hint="eastAsia"/>
          <w:b/>
          <w:bCs/>
          <w:sz w:val="36"/>
          <w:szCs w:val="36"/>
        </w:rPr>
        <w:t>年部门预算信息公开目录</w:t>
      </w:r>
    </w:p>
    <w:p w:rsidR="00FB07FB" w:rsidRDefault="00FB07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2D5CC7">
        <w:rPr>
          <w:sz w:val="28"/>
          <w:szCs w:val="28"/>
        </w:rPr>
        <w:t>20</w:t>
      </w:r>
      <w:r w:rsidR="00AF59A7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年部门预算公开表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FB07FB" w:rsidRDefault="00FB07F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FB07FB" w:rsidRDefault="00FB07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513F8E">
        <w:rPr>
          <w:sz w:val="28"/>
          <w:szCs w:val="28"/>
        </w:rPr>
        <w:t>20</w:t>
      </w:r>
      <w:r w:rsidR="00AF59A7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年预算说明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FB07FB" w:rsidRDefault="00FB07F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FB07FB" w:rsidSect="001D3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DC" w:rsidRDefault="00995ADC" w:rsidP="002D5CC7">
      <w:r>
        <w:separator/>
      </w:r>
    </w:p>
  </w:endnote>
  <w:endnote w:type="continuationSeparator" w:id="0">
    <w:p w:rsidR="00995ADC" w:rsidRDefault="00995ADC" w:rsidP="002D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兰亭超细黑简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DC" w:rsidRDefault="00995ADC" w:rsidP="002D5CC7">
      <w:r>
        <w:separator/>
      </w:r>
    </w:p>
  </w:footnote>
  <w:footnote w:type="continuationSeparator" w:id="0">
    <w:p w:rsidR="00995ADC" w:rsidRDefault="00995ADC" w:rsidP="002D5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48"/>
    <w:rsid w:val="001D3448"/>
    <w:rsid w:val="002D5CC7"/>
    <w:rsid w:val="003445A1"/>
    <w:rsid w:val="003E6D99"/>
    <w:rsid w:val="00410842"/>
    <w:rsid w:val="004F626C"/>
    <w:rsid w:val="00513F8E"/>
    <w:rsid w:val="00686E7C"/>
    <w:rsid w:val="008E6D5F"/>
    <w:rsid w:val="00905CF3"/>
    <w:rsid w:val="00962254"/>
    <w:rsid w:val="00995ADC"/>
    <w:rsid w:val="00AF59A7"/>
    <w:rsid w:val="00BE7052"/>
    <w:rsid w:val="00D8202B"/>
    <w:rsid w:val="00DF68D2"/>
    <w:rsid w:val="00E37CB3"/>
    <w:rsid w:val="00E422F0"/>
    <w:rsid w:val="00FB07FB"/>
    <w:rsid w:val="00FB3C3D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CC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C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-5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2014-10-29T12:08:00Z</dcterms:created>
  <dcterms:modified xsi:type="dcterms:W3CDTF">2021-04-29T00:39:00Z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