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刘家台乡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6107"/>
    <w:rsid w:val="00812A37"/>
    <w:rsid w:val="0082434D"/>
    <w:rsid w:val="00880F97"/>
    <w:rsid w:val="008C675B"/>
    <w:rsid w:val="009503B0"/>
    <w:rsid w:val="009B4B1C"/>
    <w:rsid w:val="00B5548E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8045D6B"/>
    <w:rsid w:val="26537DD2"/>
    <w:rsid w:val="40960EDA"/>
    <w:rsid w:val="48A73DC2"/>
    <w:rsid w:val="54C345E0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2021-04-29T01:43:18Z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EB98FA4B115C4873AF2236A6E38F59C9</vt:lpwstr>
  </property>
</Properties>
</file>