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保定市满城区大册营镇人民政府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21年部门预算公开表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21年预算说明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A217C"/>
    <w:rsid w:val="002C5800"/>
    <w:rsid w:val="003B2F2F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153C5"/>
    <w:rsid w:val="00731427"/>
    <w:rsid w:val="007503CC"/>
    <w:rsid w:val="00755792"/>
    <w:rsid w:val="007740A7"/>
    <w:rsid w:val="007F31D6"/>
    <w:rsid w:val="00812A37"/>
    <w:rsid w:val="0082434D"/>
    <w:rsid w:val="00880F97"/>
    <w:rsid w:val="008C675B"/>
    <w:rsid w:val="009503B0"/>
    <w:rsid w:val="009B4B1C"/>
    <w:rsid w:val="00BD0CCC"/>
    <w:rsid w:val="00C36201"/>
    <w:rsid w:val="00CA7DF5"/>
    <w:rsid w:val="00D260DD"/>
    <w:rsid w:val="00E03032"/>
    <w:rsid w:val="00EE2083"/>
    <w:rsid w:val="00EF7BAD"/>
    <w:rsid w:val="00F04548"/>
    <w:rsid w:val="00F23873"/>
    <w:rsid w:val="00F70028"/>
    <w:rsid w:val="305A03F7"/>
    <w:rsid w:val="53EA5F03"/>
    <w:rsid w:val="643E51AC"/>
    <w:rsid w:val="73E90D6B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257</Words>
  <Characters>266</Characters>
  <Lines>1</Lines>
  <Paragraphs>1</Paragraphs>
  <TotalTime>0</TotalTime>
  <ScaleCrop>false</ScaleCrop>
  <LinksUpToDate>false</LinksUpToDate>
  <CharactersWithSpaces>266</CharactersWithSpaces>
  <Application>WPS Office_11.1.0.13703_F1E327BC-269C-435d-A152-05C5408002CA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2021-04-29T01:44:00Z</dcterms:created>
  <dc:creator>Administrator</dc:creator>
  <cp:lastModifiedBy>Administrator</cp:lastModifiedBy>
  <dcterms:modified xsi:type="dcterms:W3CDTF">2023-03-06T02:39:02Z</dcterms:modified>
  <dc:title>林业局2017年部门预算信息公开目录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0ED3C263D1B2461D8D92EF1695B514EB</vt:lpwstr>
  </property>
</Properties>
</file>