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保定市满城区方顺桥镇人民政府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2022年政府信息公开工作年度报告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方顺桥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认真贯彻落实《中华人民共和国政府信息公开条例》及上级关于全面推进政务公开的决策部署，严格按照上级要求，准确、有效、及时地进行政府信息公开，积极推动政务公开相关工作落实落细，不断完善政府信息公开配套制度和工作规范，切实丰富政府信息公开的载体和形式，提升政务公开的质量和效率，有效建立起政府与群众沟通了解的桥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主动公开。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围绕大局，积极贯彻省、市、区各级部署，突出工作重点，在认真抓好信息审查审核的基础上，做到应公开尽公开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截止到2022年12月31日，全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依申请公开。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进一步完善政府信息公开申请登记、审核、办理、答复、归档等工作制度。2022年度，我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未收到依申请公开申请。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政府信息管理。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镇制定了政务公开工作方案，设有专人从事政府信息公开工作，并严格把握信息公开范围，牢牢把握信息公开重点，为贯彻落实政府信息公开工作提供了强有力的保障措施，使政府信息公开工作制度化和规范化，保障政府信息公开工作的有效落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政府信息公开平台建设。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为保障政府信息公开及时、有效，我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安排专人管理区政府网站后台上传公开信息，对各科室提供的公开信息选择区政府网站公示栏目，上传到区政府网站后台。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监督管理。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一是强化考核监督。严格贯彻落实《中华人民共和国政府信息公开条例》规定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把政务公开工作纳入绩效考评体系，定期对政务公开工作进行考核、评议，确保政府信息公开申请登记、审核、办理、答复、归档等各项工作按时保质完成。二是落实责任主体。细化、分解各项重点工作任务，落实责任追究。三是做好业务培训。积极组织我镇政务公开工作人员参加线上政务公开视频培训会，学习目前政务公开面临的新形势、新任务、新要求，有效提升政务公开工作人员的专业水平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right="0" w:rightChars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政府信息公开工作及时有效的完成，但仍存在一些不足，如信息公开形式需要不断丰富、公开的力度要进一步加大等问题。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在接下来的工作中，我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镇将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从以下几点进行改进：一是进一步充实公开内容，突出重点、热点和难点问题，把群众最关心、反应最强烈的事项作为政府信息公开的主要内容，切实发挥好信息公开平台的桥梁作用；二是加大培训、宣传力度，具体承办人员要加强学习和培训，提高业务水平；三是开展多种形式的宣传活动，让更多公众了解政府信息的查询方式和基本内容，充分保障其知情权、参与权和监督权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认真贯彻执行国务院办公厅《政府信息公开信息处理费管理办法》和《关于政府信息公开处理费管理有关事项的通知》。2022年未收取信息处理费。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1DAC64-785E-422F-A920-4A7CADCFE4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BD13D9-0C23-4D8E-AB96-3B6243F4AE9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501E96F-0537-4DB4-9E97-6815816C4F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AC7207F-7AC1-4C8F-9082-6F04964C75D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DA90CF3-E266-4872-AF2A-BE49089D85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99A4CC5-A3A8-4482-8BE5-2855CE50023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755CA"/>
    <w:multiLevelType w:val="singleLevel"/>
    <w:tmpl w:val="71E755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DY0YTkzNmNkZmQ5NzEyODhhOGY5YWY1MGU5YjgifQ=="/>
  </w:docVars>
  <w:rsids>
    <w:rsidRoot w:val="37A11E00"/>
    <w:rsid w:val="001019F7"/>
    <w:rsid w:val="01331812"/>
    <w:rsid w:val="013421B2"/>
    <w:rsid w:val="024717FC"/>
    <w:rsid w:val="02FC0103"/>
    <w:rsid w:val="03F31506"/>
    <w:rsid w:val="047117B1"/>
    <w:rsid w:val="04DD3F64"/>
    <w:rsid w:val="05BF78D6"/>
    <w:rsid w:val="06640499"/>
    <w:rsid w:val="06D82C35"/>
    <w:rsid w:val="08E81855"/>
    <w:rsid w:val="0A820A57"/>
    <w:rsid w:val="0BFF2A12"/>
    <w:rsid w:val="0C087B18"/>
    <w:rsid w:val="0C601702"/>
    <w:rsid w:val="0FC87CEA"/>
    <w:rsid w:val="0FCE72CB"/>
    <w:rsid w:val="0FD03043"/>
    <w:rsid w:val="10967DE9"/>
    <w:rsid w:val="11867E5D"/>
    <w:rsid w:val="12103BCB"/>
    <w:rsid w:val="123C49C0"/>
    <w:rsid w:val="13E10287"/>
    <w:rsid w:val="14E46C49"/>
    <w:rsid w:val="15B900D5"/>
    <w:rsid w:val="15C2342E"/>
    <w:rsid w:val="15E839EB"/>
    <w:rsid w:val="16C44F84"/>
    <w:rsid w:val="16F944A3"/>
    <w:rsid w:val="17C4348D"/>
    <w:rsid w:val="17EF7DDE"/>
    <w:rsid w:val="18057602"/>
    <w:rsid w:val="18702CCD"/>
    <w:rsid w:val="19067AD5"/>
    <w:rsid w:val="1A5403CD"/>
    <w:rsid w:val="1BDA0919"/>
    <w:rsid w:val="1D7414B2"/>
    <w:rsid w:val="21294361"/>
    <w:rsid w:val="225D5406"/>
    <w:rsid w:val="252A06A8"/>
    <w:rsid w:val="277C0DEC"/>
    <w:rsid w:val="27AE3812"/>
    <w:rsid w:val="28201DDD"/>
    <w:rsid w:val="299F10B6"/>
    <w:rsid w:val="2A495A74"/>
    <w:rsid w:val="2BB67139"/>
    <w:rsid w:val="2C723060"/>
    <w:rsid w:val="2EED69CE"/>
    <w:rsid w:val="2F1033BF"/>
    <w:rsid w:val="2F3A598B"/>
    <w:rsid w:val="2FD302BA"/>
    <w:rsid w:val="30E738F1"/>
    <w:rsid w:val="3186310A"/>
    <w:rsid w:val="32D700C1"/>
    <w:rsid w:val="343E2983"/>
    <w:rsid w:val="346A0AC1"/>
    <w:rsid w:val="34957A6F"/>
    <w:rsid w:val="35492DCC"/>
    <w:rsid w:val="35570340"/>
    <w:rsid w:val="36054F45"/>
    <w:rsid w:val="37A11E00"/>
    <w:rsid w:val="38471845"/>
    <w:rsid w:val="38A53124"/>
    <w:rsid w:val="3B714E2B"/>
    <w:rsid w:val="3BF910A8"/>
    <w:rsid w:val="3D43426B"/>
    <w:rsid w:val="3E78374A"/>
    <w:rsid w:val="3EEB0A50"/>
    <w:rsid w:val="402406BD"/>
    <w:rsid w:val="408C2542"/>
    <w:rsid w:val="40B41A41"/>
    <w:rsid w:val="4199689E"/>
    <w:rsid w:val="42154762"/>
    <w:rsid w:val="428216CB"/>
    <w:rsid w:val="42BD64CA"/>
    <w:rsid w:val="43C27FD1"/>
    <w:rsid w:val="45505AB1"/>
    <w:rsid w:val="46144D30"/>
    <w:rsid w:val="465810C1"/>
    <w:rsid w:val="484A5F50"/>
    <w:rsid w:val="48DB1B35"/>
    <w:rsid w:val="4ADA20A4"/>
    <w:rsid w:val="4B667DDC"/>
    <w:rsid w:val="4D151ABA"/>
    <w:rsid w:val="4E834CBD"/>
    <w:rsid w:val="52081BED"/>
    <w:rsid w:val="521E31BF"/>
    <w:rsid w:val="528F6BDC"/>
    <w:rsid w:val="539524FC"/>
    <w:rsid w:val="54353D2D"/>
    <w:rsid w:val="564927D4"/>
    <w:rsid w:val="57007337"/>
    <w:rsid w:val="585B234B"/>
    <w:rsid w:val="58BC103B"/>
    <w:rsid w:val="598D29D8"/>
    <w:rsid w:val="5B70435F"/>
    <w:rsid w:val="5B7E4CCE"/>
    <w:rsid w:val="5C34538D"/>
    <w:rsid w:val="5CFC1F34"/>
    <w:rsid w:val="5D485594"/>
    <w:rsid w:val="5E802B0B"/>
    <w:rsid w:val="5ECB7D14"/>
    <w:rsid w:val="5EF953FC"/>
    <w:rsid w:val="5F5A7800"/>
    <w:rsid w:val="60116111"/>
    <w:rsid w:val="60F11E42"/>
    <w:rsid w:val="63A86D8C"/>
    <w:rsid w:val="6477050C"/>
    <w:rsid w:val="648F5856"/>
    <w:rsid w:val="65DF6369"/>
    <w:rsid w:val="673B7F17"/>
    <w:rsid w:val="67550FD9"/>
    <w:rsid w:val="6B481D57"/>
    <w:rsid w:val="6CE60925"/>
    <w:rsid w:val="6D394EF9"/>
    <w:rsid w:val="6EB505AF"/>
    <w:rsid w:val="70F84783"/>
    <w:rsid w:val="71DC7F84"/>
    <w:rsid w:val="74393A30"/>
    <w:rsid w:val="75662603"/>
    <w:rsid w:val="75954C96"/>
    <w:rsid w:val="75DA1C8E"/>
    <w:rsid w:val="769D3E02"/>
    <w:rsid w:val="775D3592"/>
    <w:rsid w:val="777C5DA4"/>
    <w:rsid w:val="77B27D81"/>
    <w:rsid w:val="78E16482"/>
    <w:rsid w:val="795D5ACB"/>
    <w:rsid w:val="79CE0777"/>
    <w:rsid w:val="7AE2097E"/>
    <w:rsid w:val="7AF83CFD"/>
    <w:rsid w:val="7BD91B95"/>
    <w:rsid w:val="7C0E57A2"/>
    <w:rsid w:val="7CB41EA6"/>
    <w:rsid w:val="7CF13EBD"/>
    <w:rsid w:val="7DCC321F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1920</Words>
  <Characters>1963</Characters>
  <Lines>0</Lines>
  <Paragraphs>0</Paragraphs>
  <TotalTime>4</TotalTime>
  <ScaleCrop>false</ScaleCrop>
  <LinksUpToDate>false</LinksUpToDate>
  <CharactersWithSpaces>2153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然也家YIYI </cp:lastModifiedBy>
  <cp:lastPrinted>2023-01-29T01:54:00Z</cp:lastPrinted>
  <dcterms:modified xsi:type="dcterms:W3CDTF">2023-03-17T07:41:22Z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D0DD1D2EA797402199896B9B78D62A44</vt:lpwstr>
  </property>
</Properties>
</file>