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对在推广应用新技术工作中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作</w:t>
      </w:r>
      <w:r>
        <w:rPr>
          <w:rFonts w:hint="eastAsia" w:ascii="黑体" w:hAnsi="黑体" w:eastAsia="黑体" w:cs="黑体"/>
          <w:sz w:val="32"/>
          <w:szCs w:val="32"/>
        </w:rPr>
        <w:t>出突出贡献的单位和个人的奖励办事指南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一、基本信息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事项名称：对在推广应用新技术工作中</w:t>
      </w:r>
      <w:r>
        <w:rPr>
          <w:rFonts w:hint="eastAsia"/>
          <w:sz w:val="28"/>
          <w:szCs w:val="28"/>
          <w:lang w:val="en-US" w:eastAsia="zh-CN"/>
        </w:rPr>
        <w:t>作</w:t>
      </w:r>
      <w:r>
        <w:rPr>
          <w:rFonts w:hint="eastAsia"/>
          <w:sz w:val="28"/>
          <w:szCs w:val="28"/>
        </w:rPr>
        <w:t>出突出贡献的单位和个人的奖励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事项类型：行政奖励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实施主体：保定市满城区住房和城乡建设局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实施主体性质：法定机关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法定办结时限：20</w:t>
      </w:r>
      <w:r>
        <w:rPr>
          <w:rFonts w:hint="eastAsia"/>
          <w:sz w:val="28"/>
          <w:szCs w:val="28"/>
          <w:lang w:val="en-US" w:eastAsia="zh-CN"/>
        </w:rPr>
        <w:t>个</w:t>
      </w:r>
      <w:r>
        <w:rPr>
          <w:rFonts w:hint="eastAsia"/>
          <w:sz w:val="28"/>
          <w:szCs w:val="28"/>
        </w:rPr>
        <w:t xml:space="preserve">工作日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承诺办结时限：1</w:t>
      </w:r>
      <w:r>
        <w:rPr>
          <w:rFonts w:hint="eastAsia"/>
          <w:sz w:val="28"/>
          <w:szCs w:val="28"/>
          <w:lang w:val="en-US" w:eastAsia="zh-CN"/>
        </w:rPr>
        <w:t>个</w:t>
      </w:r>
      <w:r>
        <w:rPr>
          <w:rFonts w:hint="eastAsia"/>
          <w:sz w:val="28"/>
          <w:szCs w:val="28"/>
        </w:rPr>
        <w:t xml:space="preserve">工作日      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二、受理标准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服务对象：自然人、企业法人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受理条件：资料齐全，信息真实有效。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申请材料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对</w:t>
      </w:r>
      <w:r>
        <w:rPr>
          <w:rFonts w:hint="eastAsia"/>
          <w:sz w:val="28"/>
          <w:szCs w:val="28"/>
          <w:lang w:val="en-US" w:eastAsia="zh-CN"/>
        </w:rPr>
        <w:t>作</w:t>
      </w:r>
      <w:r>
        <w:rPr>
          <w:rFonts w:hint="eastAsia"/>
          <w:sz w:val="28"/>
          <w:szCs w:val="28"/>
        </w:rPr>
        <w:t>出重要贡献和取得突出成绩的工作单位或人员进行表彰或奖励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四、办理流程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受理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审核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审批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办结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五、咨询监督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咨询电话号码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0312-7130008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投诉电话号码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0312-7071136</w:t>
      </w:r>
    </w:p>
    <w:p>
      <w:pPr>
        <w:rPr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六、办理方式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办理地点：保定市满城区玉川西路1号行政审批局政务服务中心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交通指引：满城区乘坐13路公交车在玉川西路1号行政审批局政务服务中心下车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办理时间：星期一至星期五：秋冬春季（9月1日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次年5月31日）上午：8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  <w:lang w:eastAsia="zh-CN"/>
        </w:rPr>
        <w:t>：</w:t>
      </w:r>
      <w:bookmarkStart w:id="0" w:name="_GoBack"/>
      <w:bookmarkEnd w:id="0"/>
      <w:r>
        <w:rPr>
          <w:rFonts w:hint="eastAsia"/>
          <w:sz w:val="28"/>
          <w:szCs w:val="28"/>
        </w:rPr>
        <w:t>00，下午：1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：30；夏季（6月1日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8月31日）上午8：30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00，下午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30，法定节假日除外。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七、收费项目信息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无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八、法律依据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《建设领域推广应用新技术管理规定》第十六条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FBBC9F"/>
    <w:multiLevelType w:val="singleLevel"/>
    <w:tmpl w:val="AAFBBC9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MjFiYjVkYzhiZDI3MjBlOTcxODFlMzFmNjM5M2UifQ=="/>
  </w:docVars>
  <w:rsids>
    <w:rsidRoot w:val="007C4D1B"/>
    <w:rsid w:val="005339BE"/>
    <w:rsid w:val="007C4D1B"/>
    <w:rsid w:val="00AE07C3"/>
    <w:rsid w:val="027B7D9F"/>
    <w:rsid w:val="04A24CDA"/>
    <w:rsid w:val="04E340BB"/>
    <w:rsid w:val="0B8B52D0"/>
    <w:rsid w:val="0BB80BE0"/>
    <w:rsid w:val="1BC82E20"/>
    <w:rsid w:val="207714B1"/>
    <w:rsid w:val="250D30E8"/>
    <w:rsid w:val="2B3758CC"/>
    <w:rsid w:val="2D3E7C67"/>
    <w:rsid w:val="315E1E05"/>
    <w:rsid w:val="34802092"/>
    <w:rsid w:val="399F2CE9"/>
    <w:rsid w:val="39B8407C"/>
    <w:rsid w:val="45232CF2"/>
    <w:rsid w:val="4730474D"/>
    <w:rsid w:val="4DE84AD8"/>
    <w:rsid w:val="578E1D10"/>
    <w:rsid w:val="5CFF599B"/>
    <w:rsid w:val="5E6266AF"/>
    <w:rsid w:val="628B16F4"/>
    <w:rsid w:val="694215B3"/>
    <w:rsid w:val="6C236369"/>
    <w:rsid w:val="76790114"/>
    <w:rsid w:val="7BB97E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2023-06-12T07:24:00Z</dcterms:created>
  <dc:creator>Administrator</dc:creator>
  <cp:lastModifiedBy>悠幽</cp:lastModifiedBy>
  <dcterms:modified xsi:type="dcterms:W3CDTF">2023-12-11T09:20:52Z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F9C598A977FA4A578DAC1C1B89D1338C_13</vt:lpwstr>
  </property>
</Properties>
</file>