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保障性住房信息查询办事指南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事项名称：保障性住房信息查询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事项类型：公共服务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实施主体：保定市满城区住房和城乡建设局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实施主体性质：法定机关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法定办结时限：1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承诺办结时限：1</w:t>
      </w:r>
      <w:r>
        <w:rPr>
          <w:rFonts w:hint="eastAsia"/>
          <w:sz w:val="28"/>
          <w:szCs w:val="28"/>
          <w:lang w:val="en-US" w:eastAsia="zh-CN"/>
        </w:rPr>
        <w:t>个</w:t>
      </w:r>
      <w:r>
        <w:rPr>
          <w:rFonts w:hint="eastAsia"/>
          <w:sz w:val="28"/>
          <w:szCs w:val="28"/>
        </w:rPr>
        <w:t xml:space="preserve">工作日     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二、受理标准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服务对象：自然人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受理条件：资料齐全，信息真实有效。</w:t>
      </w:r>
    </w:p>
    <w:p>
      <w:pPr>
        <w:numPr>
          <w:ilvl w:val="0"/>
          <w:numId w:val="1"/>
        </w:num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申请材料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户口本首页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rFonts w:hint="eastAsia"/>
          <w:sz w:val="28"/>
          <w:szCs w:val="28"/>
        </w:rPr>
        <w:t>身份证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四、办理流程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受理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审核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审批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办结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五、咨询监督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咨询电话号码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0312-7130029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投诉电话号码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0312-7071136</w:t>
      </w:r>
    </w:p>
    <w:p>
      <w:pPr>
        <w:rPr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六、办理方式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办理地点：保定市满城区玉川西路1号行政审批局政务服务中心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交通指引：满城区乘坐13路公交车在玉川西路1号行政审批局政务服务中心下车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办理时间：星期一至星期五：秋冬春季（9月1日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次年5月31日）上午：8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00，下午：1</w:t>
      </w:r>
      <w:r>
        <w:rPr>
          <w:rFonts w:hint="eastAsia"/>
          <w:sz w:val="28"/>
          <w:szCs w:val="28"/>
          <w:lang w:eastAsia="zh-CN"/>
        </w:rPr>
        <w:t>：</w:t>
      </w:r>
      <w:bookmarkStart w:id="0" w:name="_GoBack"/>
      <w:bookmarkEnd w:id="0"/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：30；夏季（6月1日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8月31日）上午8：30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00，下午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  <w:lang w:eastAsia="zh-CN"/>
        </w:rPr>
        <w:t>—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30，法定节假日除外。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七、收费项目信息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无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八、法律依据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《住房保障档案管理办法》第二十三条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BBC9F"/>
    <w:multiLevelType w:val="singleLevel"/>
    <w:tmpl w:val="AAFBBC9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MjFiYjVkYzhiZDI3MjBlOTcxODFlMzFmNjM5M2UifQ=="/>
  </w:docVars>
  <w:rsids>
    <w:rsidRoot w:val="009C3471"/>
    <w:rsid w:val="001C48FF"/>
    <w:rsid w:val="00294C8A"/>
    <w:rsid w:val="00371077"/>
    <w:rsid w:val="008910D3"/>
    <w:rsid w:val="009C3471"/>
    <w:rsid w:val="00F65619"/>
    <w:rsid w:val="04A24CDA"/>
    <w:rsid w:val="04C35483"/>
    <w:rsid w:val="04E340BB"/>
    <w:rsid w:val="05B24BA9"/>
    <w:rsid w:val="090A6AA6"/>
    <w:rsid w:val="0B8B52D0"/>
    <w:rsid w:val="1BC82E20"/>
    <w:rsid w:val="207714B1"/>
    <w:rsid w:val="250D30E8"/>
    <w:rsid w:val="2712218E"/>
    <w:rsid w:val="287D0B21"/>
    <w:rsid w:val="2B3758CC"/>
    <w:rsid w:val="2B6A7A50"/>
    <w:rsid w:val="2C6B6070"/>
    <w:rsid w:val="2CF0311D"/>
    <w:rsid w:val="2D3E7C67"/>
    <w:rsid w:val="2EE47B19"/>
    <w:rsid w:val="2F514E5C"/>
    <w:rsid w:val="315E1E05"/>
    <w:rsid w:val="31E63002"/>
    <w:rsid w:val="34802092"/>
    <w:rsid w:val="39B8407C"/>
    <w:rsid w:val="3B693880"/>
    <w:rsid w:val="45232CF2"/>
    <w:rsid w:val="4DE84AD8"/>
    <w:rsid w:val="50C1476D"/>
    <w:rsid w:val="55D0626C"/>
    <w:rsid w:val="5A2E7D17"/>
    <w:rsid w:val="5CFF599B"/>
    <w:rsid w:val="5E6266AF"/>
    <w:rsid w:val="6C236369"/>
    <w:rsid w:val="760F67F7"/>
    <w:rsid w:val="76790114"/>
    <w:rsid w:val="769665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386</Characters>
  <Lines>3</Lines>
  <Paragraphs>1</Paragraphs>
  <TotalTime>36</TotalTime>
  <ScaleCrop>false</ScaleCrop>
  <LinksUpToDate>false</LinksUpToDate>
  <CharactersWithSpaces>452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2023-06-12T07:24:00Z</dcterms:created>
  <dc:creator>Administrator</dc:creator>
  <cp:lastModifiedBy>悠幽</cp:lastModifiedBy>
  <dcterms:modified xsi:type="dcterms:W3CDTF">2023-12-11T09:21:09Z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F4B7A32D9EA14F3A9A6F86404E16FF1B_13</vt:lpwstr>
  </property>
</Properties>
</file>