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房屋安全鉴定（监管）办事指南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事项名称：房屋安全鉴定（监管）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事项类型：公共服务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法定办结时限：5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受理条件：城市房屋安全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房屋安全鉴定报告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0312-7071021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办理时间：星期一至星期五：秋冬春季（9月1日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次年5月31日）上午：8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00，下午：1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8月31日）上午8：30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《城市危险房屋管理规定》第五条、第六条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B6290F"/>
    <w:rsid w:val="00373FAD"/>
    <w:rsid w:val="004D2B50"/>
    <w:rsid w:val="006866AF"/>
    <w:rsid w:val="006F5F52"/>
    <w:rsid w:val="00B6290F"/>
    <w:rsid w:val="00F35638"/>
    <w:rsid w:val="04A24CDA"/>
    <w:rsid w:val="04C35483"/>
    <w:rsid w:val="04E340BB"/>
    <w:rsid w:val="0B8B52D0"/>
    <w:rsid w:val="170019AA"/>
    <w:rsid w:val="1BC82E20"/>
    <w:rsid w:val="207714B1"/>
    <w:rsid w:val="250D30E8"/>
    <w:rsid w:val="2B3758CC"/>
    <w:rsid w:val="2B6A7A50"/>
    <w:rsid w:val="2C6B6070"/>
    <w:rsid w:val="2CF0311D"/>
    <w:rsid w:val="2D3E7C67"/>
    <w:rsid w:val="2EE47B19"/>
    <w:rsid w:val="30095ECA"/>
    <w:rsid w:val="315E1E05"/>
    <w:rsid w:val="31E63002"/>
    <w:rsid w:val="34802092"/>
    <w:rsid w:val="39B8407C"/>
    <w:rsid w:val="3B693880"/>
    <w:rsid w:val="45232CF2"/>
    <w:rsid w:val="4DE84AD8"/>
    <w:rsid w:val="50C1476D"/>
    <w:rsid w:val="53A87BF0"/>
    <w:rsid w:val="55D0626C"/>
    <w:rsid w:val="5A2E7D17"/>
    <w:rsid w:val="5CFF599B"/>
    <w:rsid w:val="5E6266AF"/>
    <w:rsid w:val="62CB0672"/>
    <w:rsid w:val="6C236369"/>
    <w:rsid w:val="6F9D7E8E"/>
    <w:rsid w:val="730E1D09"/>
    <w:rsid w:val="760F67F7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2023-12-11T09:22:10Z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140D67E159444758B4D64E31343D41FC_13</vt:lpwstr>
  </property>
</Properties>
</file>