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建设工程档案验收办事指南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事项名称：建设工程档案验收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事项类型：行政确认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法定办结时限：1工作日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承诺办结时限：1工作日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服务对象：企业法人、事业法人、社会组织法人、非法人企业、行政机关、其他组织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工程建设项目档案专项验收申请表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eastAsia="zh-CN"/>
        </w:rPr>
        <w:t>.</w:t>
      </w:r>
      <w:r>
        <w:rPr>
          <w:rFonts w:hint="eastAsia"/>
          <w:sz w:val="28"/>
          <w:szCs w:val="28"/>
        </w:rPr>
        <w:t>工程建设项目档案移交说明书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受理-审核-审批-办结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次年5月31日）上午8:30~12:00，下午1:30~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8月31日）上午8：30~12:00，下午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:30~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  <w:bookmarkStart w:id="0" w:name="_GoBack"/>
      <w:bookmarkEnd w:id="0"/>
    </w:p>
    <w:p>
      <w:pPr>
        <w:numPr>
          <w:ilvl w:val="0"/>
          <w:numId w:val="2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《城市建设档案管理规定》第八条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《城市地下管线工程档案管理办法》第九条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《河北省城市建设档案管理规定》第十一条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532C9"/>
    <w:multiLevelType w:val="singleLevel"/>
    <w:tmpl w:val="99C532C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7F4BC9"/>
    <w:rsid w:val="000C4D93"/>
    <w:rsid w:val="002E7A1E"/>
    <w:rsid w:val="004132CA"/>
    <w:rsid w:val="00596D2D"/>
    <w:rsid w:val="005F71E1"/>
    <w:rsid w:val="007F4BC9"/>
    <w:rsid w:val="008A7CE5"/>
    <w:rsid w:val="00A95F8F"/>
    <w:rsid w:val="00B3373D"/>
    <w:rsid w:val="00ED5838"/>
    <w:rsid w:val="00EE2787"/>
    <w:rsid w:val="00F04882"/>
    <w:rsid w:val="019D3247"/>
    <w:rsid w:val="04A24CDA"/>
    <w:rsid w:val="04C35483"/>
    <w:rsid w:val="04E340BB"/>
    <w:rsid w:val="0B8B52D0"/>
    <w:rsid w:val="168F7C82"/>
    <w:rsid w:val="1BC82E20"/>
    <w:rsid w:val="1F651DD8"/>
    <w:rsid w:val="207714B1"/>
    <w:rsid w:val="250D30E8"/>
    <w:rsid w:val="29B963C1"/>
    <w:rsid w:val="2B3758CC"/>
    <w:rsid w:val="2D3E7C67"/>
    <w:rsid w:val="304453C3"/>
    <w:rsid w:val="315E1E05"/>
    <w:rsid w:val="34802092"/>
    <w:rsid w:val="349B1D58"/>
    <w:rsid w:val="39B8407C"/>
    <w:rsid w:val="45232CF2"/>
    <w:rsid w:val="4DE84AD8"/>
    <w:rsid w:val="50C1476D"/>
    <w:rsid w:val="555268CA"/>
    <w:rsid w:val="5CFF599B"/>
    <w:rsid w:val="5E6266AF"/>
    <w:rsid w:val="6C236369"/>
    <w:rsid w:val="6D422E39"/>
    <w:rsid w:val="6DFD4382"/>
    <w:rsid w:val="767901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456</Characters>
  <Lines>3</Lines>
  <Paragraphs>1</Paragraphs>
  <TotalTime>11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2023-12-12T01:56:04Z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7558AE8702814F40ACD52B90D4D57468_13</vt:lpwstr>
  </property>
</Properties>
</file>