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474B55" w:rsidP="00474B55">
      <w:pPr>
        <w:ind w:firstLineChars="200" w:firstLine="560"/>
        <w:jc w:val="center"/>
        <w:rPr>
          <w:sz w:val="28"/>
          <w:szCs w:val="28"/>
        </w:rPr>
      </w:pPr>
      <w:r w:rsidRPr="00474B55">
        <w:rPr>
          <w:rFonts w:hint="eastAsia"/>
          <w:sz w:val="28"/>
          <w:szCs w:val="28"/>
        </w:rPr>
        <w:t>南韩村镇韩村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74B55" w:rsidTr="000B4B99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黄忠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372.66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144.82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孙贵敏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266.52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61.4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蔺喜明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902.87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224.63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冉占房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349.93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46.35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冉彦忠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263.93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64.48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37.5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李书琴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252.06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孙占中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306.68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76.48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张玉茹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237.38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89.11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237.38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孙喜忠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266.95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164.63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199.85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孙红伟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346.76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346.76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冉成刚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155.42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李海齐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284.53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蔺凤祥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265.45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113.59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65.45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黄占明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287.26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66.03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83.97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冉振潮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169.86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57.25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黄瑞河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389.23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137.39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冉利民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271.41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132.91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71.41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黄玉芳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350.08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96.38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李占平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540.05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冉梦真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556.03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177.17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蔺敬蕊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567.39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李月生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259.93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78.96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59.93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郎永军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322.19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109.88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316.35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蔺春占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334.57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152.73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334.57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韩志花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175.14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175.14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冉红安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87.93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孙建民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291.98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刘贵发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220.15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黄全喜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冉大才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510.05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冉超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523.09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176.93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冉文忠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190.63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136.67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冉永胜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115.25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190.13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冉少华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475.96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248.74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蔺福庆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391.02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55.38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冉娇娇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1123.09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262.18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陈兰亭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263.86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57.92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263.86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冉云路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1231.3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504.92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冉云鹏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1200.25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502.17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孙营营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1231.04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438.65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孙玉祥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457.09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72.69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孙永志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487.87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130.01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487.87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孙占庆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328.54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142.76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328.54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冉全喜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572.05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505.4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黄占元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572.33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293.83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298.76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孙建国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582.03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197.93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黄瑞章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313.28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黄保社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532.94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230.88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李丙午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286.71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72.97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冉振清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199.09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82.1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195.27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642.56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200.73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蔺国新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355.22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152.06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孙增民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289.04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74.48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289.04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孙继涛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448.47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153.07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孙彦民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226.82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98.41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26.82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冉秀英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778.58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252.48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392.34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冉红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399.05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389.16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蔺江浩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712.32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289.27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蔺新义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266.76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75.73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黄双双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371.85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56.55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130.38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冉大群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97.42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388.6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冉新永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379.78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218.63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379.78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562.13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211.85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孙永智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443.33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202.91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443.33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冉国栋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468.28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104.94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468.28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郎明远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338.53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336.42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蔺凤兰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421.64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254.35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421.64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孙保玉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196.53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59.95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196.53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冉秋会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450.08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450.08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潘雪元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929.26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冉建国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427.92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183.87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冉国军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472.85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28.75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刑小龙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431.92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212.96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孙晓标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450.43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216.62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325.92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105.52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蔺亚坤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454.36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蔺春光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465.66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172.83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孙花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277.63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黄文河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211.91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42.4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郎文义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295.22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295.22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557.62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260.19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郎长青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433.81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185.31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黄占平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295.23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118.06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295.23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黄占全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203.46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73.75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194.95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蔺国胜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163.95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孙大永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724.31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326.27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冉小彪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656.69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243.09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刘静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390.09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72.08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黄喜彬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44.6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44.6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冉宝会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421.59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40.65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216.77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53.69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冉大凤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76.56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冉学文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148.31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蔺国通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316.86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164.62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冉宝田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300.05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300.05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冉建新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117.93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144.74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64.87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144.74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郎喜立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141.51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38.52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141.51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冉敏荣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390.99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180.17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390.99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孙长春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908.09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315.12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193.14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郎建会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445.81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241.98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445.81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李淑田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426.21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419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李兰芝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213.15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58.01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213.15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王喜环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235.62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47.83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167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蔺贺亭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182.44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385.9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蔺庆池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385.61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128.49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冉彦凯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蔺德顺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356.36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85.72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冉文学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307.74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126.18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376.73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179.99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376.73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冉大银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60.43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194.86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冉增福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344.61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171.38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344.61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蔺振兴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1452.25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937.06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367.48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167.33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蔺红伟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391.26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98.11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蔺兰柱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213.79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蔺增刚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266.52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101.41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冉玉良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419.4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161.28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黄喜安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294.92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61.77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蔺丙申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405.12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136.69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405.12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冉忠义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蔺占冬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273.62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62.61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冉彬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479.2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164.77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蔺德利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280.57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85.25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赵海民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244.29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148.25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蔺艳军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307.44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130.33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冉贵昌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58.99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蔺占永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331.61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150.41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王文举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331.84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111.82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131.84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冉利军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410.37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冉红星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205.08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62.84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赵小学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202.69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75.95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蔺连仲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291.42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59.21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冉大录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111.14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冉艳彬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398.01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184.42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蔺玉祥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401.1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564.46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冉海峰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352.97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167.03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冉超超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392.03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182.73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蔺占军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370.92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354.79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114.69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154.79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李占军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326.87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98.65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黄倩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403.95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207.76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冉林林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360.87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192.57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冉建松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358.68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322.32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朗建新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362.34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190.83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冉焕芹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358.42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刘旭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蔺国旺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606.84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姚凤元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122.55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199.15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122.55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蔺旭东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294.73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88.33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153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273.25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126.53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邵玉梅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522.06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145.65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冉福春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245.42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136.68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冉壮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247.24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140.96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黄瑞英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402.88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171.48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冉浩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339.67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186.89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冉克学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239.94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108.54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39.94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刘新甲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171.31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郎宝柱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365.08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807.54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165.99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孙亚州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542.73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279.84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196.8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孙国光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361.56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孙同书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538.99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654.85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蔺志俊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243.88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121.23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王洪泽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1143.69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902.74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198.75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蔺兵田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359.73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186.95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王连福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685.13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555.31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198.75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田金生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359.53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蔺松凯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449.22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139.72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449.22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蔺继民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383.68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145.16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183.68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冉大雷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261.42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117.99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267.63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329.17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200.28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冉忠祥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320.44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279.59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冉艳池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299.99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111.36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孙贵增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564.15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239.6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冉亚飞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589.02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538.32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郎明恒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422.9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226.12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孙伯严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876.71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507.27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蔺铁良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704.25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651.88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黄菲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379.78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200.97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Default="00474B55">
            <w:pPr>
              <w:jc w:val="center"/>
              <w:rPr>
                <w:szCs w:val="21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蔺三伏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666.01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312.83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蔺改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363.31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101.57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冉川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408.21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蔺松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468.79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198.65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冉志强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625.6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923.41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黄文水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416.73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578.7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387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冉兰锁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435.4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609.77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</w:tcPr>
          <w:p w:rsidR="00474B55" w:rsidRPr="007D2097" w:rsidRDefault="00474B55" w:rsidP="007D209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孙连河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813.92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532.49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孙贵岐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635.5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李永胜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816.32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604.99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吝喜环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764.54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376.98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187.6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冉昆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182.1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冉计聪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532.45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173.27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蔺志会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520.45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237.29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李增民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283.07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289.28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199.12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蔺红军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556.71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蔺松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555.62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169.15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王洪刚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347.04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刘凤芝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627.21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331.43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吝艳臣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1048.11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362.64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蔺玉卓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444.37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200.05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黄晓涛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1528.44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1841.79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97.2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蔺亚龙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294.54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116.44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蔺增社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438.75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237.34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199.98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孙八十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458.28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309.54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黄剑颖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308.81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708.59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250.5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冉忠学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749.04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156.12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李圣钟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356.18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174.15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156.18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  <w:tr w:rsidR="00474B55" w:rsidRPr="007D2097" w:rsidTr="000B4B99">
        <w:tc>
          <w:tcPr>
            <w:tcW w:w="198" w:type="pct"/>
            <w:vAlign w:val="center"/>
          </w:tcPr>
          <w:p w:rsidR="00474B55" w:rsidRDefault="00474B55" w:rsidP="0043692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9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崔玉敏</w:t>
            </w:r>
          </w:p>
        </w:tc>
        <w:tc>
          <w:tcPr>
            <w:tcW w:w="935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南韩村镇韩村</w:t>
            </w:r>
          </w:p>
        </w:tc>
        <w:tc>
          <w:tcPr>
            <w:tcW w:w="402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380.93</w:t>
            </w:r>
          </w:p>
        </w:tc>
        <w:tc>
          <w:tcPr>
            <w:tcW w:w="389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174.31</w:t>
            </w:r>
          </w:p>
        </w:tc>
        <w:tc>
          <w:tcPr>
            <w:tcW w:w="366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199.6</w:t>
            </w:r>
          </w:p>
        </w:tc>
        <w:tc>
          <w:tcPr>
            <w:tcW w:w="371" w:type="pct"/>
            <w:vAlign w:val="bottom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474B55" w:rsidRDefault="00474B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474B55" w:rsidRPr="007D2097" w:rsidRDefault="00474B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409" w:rsidRDefault="00E06409" w:rsidP="00315ADD">
      <w:r>
        <w:separator/>
      </w:r>
    </w:p>
  </w:endnote>
  <w:endnote w:type="continuationSeparator" w:id="1">
    <w:p w:rsidR="00E06409" w:rsidRDefault="00E06409" w:rsidP="0031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409" w:rsidRDefault="00E06409" w:rsidP="00315ADD">
      <w:r>
        <w:separator/>
      </w:r>
    </w:p>
  </w:footnote>
  <w:footnote w:type="continuationSeparator" w:id="1">
    <w:p w:rsidR="00E06409" w:rsidRDefault="00E06409" w:rsidP="00315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315ADD"/>
    <w:rsid w:val="0043692E"/>
    <w:rsid w:val="00474B55"/>
    <w:rsid w:val="007D2097"/>
    <w:rsid w:val="009B3A2B"/>
    <w:rsid w:val="00A00495"/>
    <w:rsid w:val="00A1634B"/>
    <w:rsid w:val="00E06409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34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5AD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15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5AD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11851</Characters>
  <Application>Microsoft Office Word</Application>
  <DocSecurity>0</DocSecurity>
  <Lines>98</Lines>
  <Paragraphs>27</Paragraphs>
  <ScaleCrop>false</ScaleCrop>
  <Company>微软中国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2024-01-23T01:12:00Z</dcterms:created>
  <dcterms:modified xsi:type="dcterms:W3CDTF">2024-01-23T01:12:00Z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