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C149B2" w:rsidP="00C149B2">
      <w:pPr>
        <w:ind w:firstLineChars="200" w:firstLine="560"/>
        <w:jc w:val="center"/>
        <w:rPr>
          <w:sz w:val="28"/>
          <w:szCs w:val="28"/>
        </w:rPr>
      </w:pPr>
      <w:r w:rsidRPr="00C149B2">
        <w:rPr>
          <w:rFonts w:hint="eastAsia"/>
          <w:sz w:val="28"/>
          <w:szCs w:val="28"/>
        </w:rPr>
        <w:t>南韩村镇南辛庄村</w:t>
      </w:r>
      <w:r w:rsidR="007D2097">
        <w:rPr>
          <w:rFonts w:hint="eastAsia"/>
          <w:sz w:val="28"/>
          <w:szCs w:val="28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BA553A" w:rsidTr="00BA553A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sz w:val="22"/>
                <w:szCs w:val="22"/>
              </w:rPr>
            </w:pPr>
            <w:bookmarkStart w:id="0" w:name="_GoBack" w:colFirst="7" w:colLast="7"/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孙迎新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922.91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157.32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孙洪祥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936.67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265.47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张洞尔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236.23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116.35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236.23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孙京生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268.9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145.14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孙少华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262.91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154.22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46.29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张义芬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255.43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248.09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44.58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靳石头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546.46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247.38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徐海涛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422.9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148.08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张唐山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242.58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60.01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42.51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杨文甫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254.99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70.61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49.6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徐彦辉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233.67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71.09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28.1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杨文志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230.09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115.06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14.26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孙德友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243.84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113.37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36.77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徐金忠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483.33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308.48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199.92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孙亚东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331.91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171.55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325.28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徐晓波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482.97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332.58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孙俊杰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297.5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131.95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97.5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靳顺堂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107.71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宋金英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242.28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134.92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40.98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刘文花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204.67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58.24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197.24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孙永杰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370.15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169.75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336.18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靳占新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484.69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309.69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孙培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485.05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267.99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467.35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孙润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315.66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188.65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315.66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靳磊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291.44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158.03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80.85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田凤义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276.49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98.07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276.49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杨扬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725.31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331.49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199.2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姚志敏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275.8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58.96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196.05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孙俊永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414.69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194.35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311.64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韩忠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484.53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193.81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468.2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吴玉祥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313.72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140.36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313.72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吕建忠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245.45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56.05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238.38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吴晓华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315.52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116.85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309.64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杨硕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711.61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368.89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199.2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杨连营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805.44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198.84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598.74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郄云霞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7D375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483.9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268.34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321.84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韩有财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485.9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238.66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484.57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郭尚静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1106.54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830.21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39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刘占红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602.01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191.72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450.14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孙红军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456.91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153.88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455.12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孙十尔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367.62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265.18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孙云发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377.58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270.88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吕满仓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273.3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85.44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268.21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杨红超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475.27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245.61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442.56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张学录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292.73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147.42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292.73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杨庆江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196.89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57.35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196.33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孙永建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488.01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152.19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477.3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孙猛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363.77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108.85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359.21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史爱民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336.44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146.11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315.35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徐红立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776.33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263.05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103.92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孙彦峰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833.27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307.29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833.27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吴树文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326.69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138.04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126.69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孙云芳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254.12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122.68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240.07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孙云杰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263.47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145.58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263.05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郭尚清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567.37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278.75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552.66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吴有录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239.28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71.62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239.28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1965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吴友启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478.08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151.37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477.01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曹秀琴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234.89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121.19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234.89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杨浩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513.88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181.42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靳孝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334.39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159.93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334.39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吴庆新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314.11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154.34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49.13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苑凤山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223.69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56.84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曹荣田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391.06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165.42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378.83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孙金赞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900.51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296.03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220.3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苑凤社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301.64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152.32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267.81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孙文明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488.47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119.09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467.13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马峰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367.95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200.07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孙云生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371.64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145.07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322.07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孙友德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338.66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181.13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宁文花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289.71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62.51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22.49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徐兵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284.41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175.52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27.81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tr w:rsidR="00BA553A" w:rsidTr="00BA553A">
        <w:tc>
          <w:tcPr>
            <w:tcW w:w="19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靳雷</w:t>
            </w:r>
          </w:p>
        </w:tc>
        <w:tc>
          <w:tcPr>
            <w:tcW w:w="93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宅基地使用权房屋所有权</w:t>
            </w:r>
          </w:p>
        </w:tc>
        <w:tc>
          <w:tcPr>
            <w:tcW w:w="557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南韩村镇南辛庄村</w:t>
            </w:r>
          </w:p>
        </w:tc>
        <w:tc>
          <w:tcPr>
            <w:tcW w:w="402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227.23</w:t>
            </w:r>
          </w:p>
        </w:tc>
        <w:tc>
          <w:tcPr>
            <w:tcW w:w="389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76.02</w:t>
            </w:r>
          </w:p>
        </w:tc>
        <w:tc>
          <w:tcPr>
            <w:tcW w:w="366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27.23</w:t>
            </w:r>
          </w:p>
        </w:tc>
        <w:tc>
          <w:tcPr>
            <w:tcW w:w="288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A553A" w:rsidRDefault="00BA55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A553A" w:rsidRDefault="00BA553A">
            <w:pPr>
              <w:jc w:val="center"/>
              <w:rPr>
                <w:szCs w:val="21"/>
              </w:rPr>
            </w:pPr>
          </w:p>
        </w:tc>
      </w:tr>
      <w:bookmarkEnd w:id="0"/>
    </w:tbl>
    <w:p w:rsidR="00A00495" w:rsidRDefault="00A00495" w:rsidP="00BA553A"/>
    <w:sectPr w:rsidR="00A00495" w:rsidSect="00BA553A">
      <w:pgSz w:w="23814" w:h="16839" w:orient="landscape" w:code="8"/>
      <w:pgMar w:top="1644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0A" w:rsidRDefault="00C9270A" w:rsidP="00D5471A">
      <w:r>
        <w:separator/>
      </w:r>
    </w:p>
  </w:endnote>
  <w:endnote w:type="continuationSeparator" w:id="1">
    <w:p w:rsidR="00C9270A" w:rsidRDefault="00C9270A" w:rsidP="00D54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0A" w:rsidRDefault="00C9270A" w:rsidP="00D5471A">
      <w:r>
        <w:separator/>
      </w:r>
    </w:p>
  </w:footnote>
  <w:footnote w:type="continuationSeparator" w:id="1">
    <w:p w:rsidR="00C9270A" w:rsidRDefault="00C9270A" w:rsidP="00D54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31CDC"/>
    <w:rsid w:val="00057AC7"/>
    <w:rsid w:val="0017020F"/>
    <w:rsid w:val="0043692E"/>
    <w:rsid w:val="004424AB"/>
    <w:rsid w:val="005A6FBF"/>
    <w:rsid w:val="007D2097"/>
    <w:rsid w:val="007D375A"/>
    <w:rsid w:val="009B3A2B"/>
    <w:rsid w:val="00A00495"/>
    <w:rsid w:val="00BA553A"/>
    <w:rsid w:val="00C149B2"/>
    <w:rsid w:val="00C9270A"/>
    <w:rsid w:val="00D5471A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CD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4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471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54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471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Company>微软中国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2024-01-23T01:35:00Z</dcterms:created>
  <dcterms:modified xsi:type="dcterms:W3CDTF">2024-01-23T01:35:00Z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