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2" w:rsidRDefault="00AC7435">
      <w:pPr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坨南乡岭南村</w:t>
      </w:r>
      <w:r>
        <w:rPr>
          <w:rFonts w:hint="eastAsia"/>
          <w:sz w:val="28"/>
          <w:szCs w:val="28"/>
        </w:rPr>
        <w:t>第一批不动产首次登记公告</w:t>
      </w:r>
    </w:p>
    <w:tbl>
      <w:tblPr>
        <w:tblpPr w:leftFromText="180" w:rightFromText="180" w:vertAnchor="text" w:horzAnchor="page" w:tblpX="1343" w:tblpY="634"/>
        <w:tblOverlap w:val="never"/>
        <w:tblW w:w="2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225"/>
        <w:gridCol w:w="2725"/>
        <w:gridCol w:w="1888"/>
        <w:gridCol w:w="1387"/>
        <w:gridCol w:w="1290"/>
        <w:gridCol w:w="1360"/>
        <w:gridCol w:w="1215"/>
        <w:gridCol w:w="1575"/>
        <w:gridCol w:w="1975"/>
        <w:gridCol w:w="2563"/>
        <w:gridCol w:w="2937"/>
      </w:tblGrid>
      <w:tr w:rsidR="00B40E92">
        <w:tc>
          <w:tcPr>
            <w:tcW w:w="712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1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产权来源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93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魏兴尔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338.11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173.51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葛世慧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277.08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135.81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葛雪刚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259.57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56.92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潘会英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364.09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194.22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李小军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465.33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162.17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90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魏焕春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291.38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119.23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葛锦利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287.47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277.4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72.79</w:t>
            </w: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李连国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253.54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208.33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葛志芳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427.76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194.38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魏和雨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263.56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145.35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葛长山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265.44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101.69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李晓辉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305.74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176.25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葛焕文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51.38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51.38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51.38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葛满仓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167.4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135.7</w:t>
            </w: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李锁占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424.84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219.14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葛铖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382.24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246.37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142.93</w:t>
            </w: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李卫民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293.22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136.07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293.22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葛国堂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94.18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45.44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94.18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葛红长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319.08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185.91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葛东山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263.06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176.39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noWrap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2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葛喜同</w:t>
            </w:r>
          </w:p>
        </w:tc>
        <w:tc>
          <w:tcPr>
            <w:tcW w:w="272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262.62</w:t>
            </w:r>
          </w:p>
        </w:tc>
        <w:tc>
          <w:tcPr>
            <w:tcW w:w="129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113.92</w:t>
            </w:r>
          </w:p>
        </w:tc>
        <w:tc>
          <w:tcPr>
            <w:tcW w:w="1360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1215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葛志良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242.83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59.74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李占喜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262.71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254.63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葛喜盼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228.54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85.09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27.25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魏海生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230.48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128.15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葛晓峰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168.28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58.52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168.28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葛玉增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88.49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56.26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88.49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葛小惠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274.4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138.49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59.23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葛新为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602.85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287.71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389.02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葛焕忠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352.64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357.61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葛胜利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349.67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239.04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葛国军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393.18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161.44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葛建庆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393.98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208.02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李小蒙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104.5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39.92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104.5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葛金同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207.23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180.27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魏苍尔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299.37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114.4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张树亭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423.25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205.24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李阳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235.33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93.21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李帆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224.34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360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皮志专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223.34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142.96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23.34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李玉坤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285.24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147.53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葛胜占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328.79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159.91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葛志烁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236.64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90.13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杨新合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577.29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257.34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462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李智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393.6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114.12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葛向红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563.51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303.61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271.12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葛增福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333.53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137.44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李兆山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417.22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231.44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葛金平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291.02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132.7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38.24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葛文波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402.76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157.61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109.74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51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葛红武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279.88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78.65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葛和龙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368.28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277.38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李娜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228.61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119.1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葛志斌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232.83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85.19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188.06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刘秀平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196.88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95.37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葛国运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220.36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122.82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葛大壮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178.42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94.47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163.8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葛玉红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298.79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71.55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葛世学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236.7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140.87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201.5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葛志彬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355.79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212.14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葛胜同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346.33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202.76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葛胜彪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340.07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160.48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199.5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葛金恩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153.54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葛金铁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224.03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132.96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199.92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葛国债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366.53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165.57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李卫彬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233.83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109.4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葛子正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367.28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220.25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29.25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葛明宇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295.07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164.91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魏洛九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203.36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55.75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李兆贺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357.35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137.59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葛新社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286.03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118.04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葛同元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272.72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142.22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215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葛喜宝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247.09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135.92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27.25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  <w:tr w:rsidR="00B40E92">
        <w:trPr>
          <w:trHeight w:val="445"/>
        </w:trPr>
        <w:tc>
          <w:tcPr>
            <w:tcW w:w="712" w:type="dxa"/>
            <w:vAlign w:val="center"/>
          </w:tcPr>
          <w:p w:rsidR="00B40E92" w:rsidRDefault="00AC743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22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葛文献</w:t>
            </w:r>
          </w:p>
        </w:tc>
        <w:tc>
          <w:tcPr>
            <w:tcW w:w="2725" w:type="dxa"/>
            <w:vAlign w:val="center"/>
          </w:tcPr>
          <w:p w:rsidR="00B40E92" w:rsidRDefault="00AC743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B40E92" w:rsidRDefault="00AC743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267.24</w:t>
            </w:r>
          </w:p>
        </w:tc>
        <w:tc>
          <w:tcPr>
            <w:tcW w:w="129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152.86</w:t>
            </w:r>
          </w:p>
        </w:tc>
        <w:tc>
          <w:tcPr>
            <w:tcW w:w="1360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65.71</w:t>
            </w:r>
          </w:p>
        </w:tc>
        <w:tc>
          <w:tcPr>
            <w:tcW w:w="15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B40E92" w:rsidRDefault="00AC74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B40E92" w:rsidRDefault="00B40E92">
            <w:pPr>
              <w:jc w:val="center"/>
              <w:rPr>
                <w:szCs w:val="21"/>
              </w:rPr>
            </w:pPr>
          </w:p>
        </w:tc>
      </w:tr>
    </w:tbl>
    <w:p w:rsidR="00B40E92" w:rsidRDefault="00B40E92">
      <w:pPr>
        <w:rPr>
          <w:sz w:val="28"/>
          <w:szCs w:val="28"/>
        </w:rPr>
      </w:pPr>
    </w:p>
    <w:sectPr w:rsidR="00B40E92" w:rsidSect="00B40E92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35" w:rsidRDefault="00AC7435" w:rsidP="007A3838">
      <w:r>
        <w:separator/>
      </w:r>
    </w:p>
  </w:endnote>
  <w:endnote w:type="continuationSeparator" w:id="1">
    <w:p w:rsidR="00AC7435" w:rsidRDefault="00AC7435" w:rsidP="007A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35" w:rsidRDefault="00AC7435" w:rsidP="007A3838">
      <w:r>
        <w:separator/>
      </w:r>
    </w:p>
  </w:footnote>
  <w:footnote w:type="continuationSeparator" w:id="1">
    <w:p w:rsidR="00AC7435" w:rsidRDefault="00AC7435" w:rsidP="007A3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7A3838"/>
    <w:rsid w:val="00AC7435"/>
    <w:rsid w:val="00B40E92"/>
    <w:rsid w:val="033468DF"/>
    <w:rsid w:val="08326375"/>
    <w:rsid w:val="0B2C354F"/>
    <w:rsid w:val="0C025C90"/>
    <w:rsid w:val="0C9308B1"/>
    <w:rsid w:val="0ED81FF0"/>
    <w:rsid w:val="130D1EB8"/>
    <w:rsid w:val="137141F5"/>
    <w:rsid w:val="145A0280"/>
    <w:rsid w:val="18B53A2C"/>
    <w:rsid w:val="19726E1B"/>
    <w:rsid w:val="1E7360A2"/>
    <w:rsid w:val="20215AC6"/>
    <w:rsid w:val="22BF2D8A"/>
    <w:rsid w:val="2AB32EED"/>
    <w:rsid w:val="2BB36C4C"/>
    <w:rsid w:val="2F234F91"/>
    <w:rsid w:val="2F741837"/>
    <w:rsid w:val="2F8D683A"/>
    <w:rsid w:val="367E2AAD"/>
    <w:rsid w:val="382F531B"/>
    <w:rsid w:val="3CF86671"/>
    <w:rsid w:val="42621D1A"/>
    <w:rsid w:val="4C6426CB"/>
    <w:rsid w:val="4C690FA9"/>
    <w:rsid w:val="5226221E"/>
    <w:rsid w:val="57E96F5C"/>
    <w:rsid w:val="5C1C6CFE"/>
    <w:rsid w:val="5CD5474D"/>
    <w:rsid w:val="5D6B2474"/>
    <w:rsid w:val="648F6B6E"/>
    <w:rsid w:val="64FD31C4"/>
    <w:rsid w:val="65DF45BB"/>
    <w:rsid w:val="66CC3299"/>
    <w:rsid w:val="6AB32E2D"/>
    <w:rsid w:val="6C1F6DB5"/>
    <w:rsid w:val="6FEA08BF"/>
    <w:rsid w:val="73860F18"/>
    <w:rsid w:val="782D363B"/>
    <w:rsid w:val="7B0434E3"/>
    <w:rsid w:val="7E8C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9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383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A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383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718</Words>
  <Characters>4094</Characters>
  <Application>Microsoft Office Word</Application>
  <DocSecurity>0</DocSecurity>
  <Lines>34</Lines>
  <Paragraphs>9</Paragraphs>
  <ScaleCrop>false</ScaleCrop>
  <Company>微软中国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2024-03-15T08:21:00Z</dcterms:created>
  <dcterms:modified xsi:type="dcterms:W3CDTF">2024-03-15T08:21:00Z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9F16CF0096BD4C0FA29A05792775536D_13</vt:lpwstr>
  </property>
</Properties>
</file>