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EB2ADB" w:rsidP="00EB2ADB">
      <w:pPr>
        <w:adjustRightInd w:val="0"/>
        <w:snapToGrid w:val="0"/>
        <w:spacing w:line="240" w:lineRule="atLeast"/>
        <w:ind w:firstLineChars="200" w:firstLine="560"/>
        <w:jc w:val="center"/>
        <w:rPr>
          <w:sz w:val="28"/>
          <w:szCs w:val="28"/>
        </w:rPr>
      </w:pPr>
      <w:r w:rsidRPr="00EB2ADB">
        <w:rPr>
          <w:rFonts w:hint="eastAsia"/>
          <w:sz w:val="28"/>
          <w:szCs w:val="28"/>
        </w:rPr>
        <w:t>方顺桥镇大河旺村</w:t>
      </w:r>
      <w:r w:rsidR="007D2097">
        <w:rPr>
          <w:rFonts w:hint="eastAsia"/>
          <w:sz w:val="28"/>
          <w:szCs w:val="28"/>
        </w:rPr>
        <w:t>第</w:t>
      </w:r>
      <w:r w:rsidR="00CE7941"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E7941" w:rsidTr="00AC55A9">
        <w:trPr>
          <w:trHeight w:val="91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 w:colFirst="0" w:colLast="10"/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杜景花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287.05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135.08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80.5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于新民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337.36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189.74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333.33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于新良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205.97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80.96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5.97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杜景海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236.74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101.32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231.33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杜建会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484.48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239.37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289.33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杜占群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621.89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206.86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杨香芝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173.68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51.33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169.33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杜金安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435.65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198.05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127.8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于兰稳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287.23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121.02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286.67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王新未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497.74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179.69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刘立群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534.33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216.49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534.33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tr w:rsidR="00CE7941" w:rsidTr="00AC55A9">
        <w:trPr>
          <w:trHeight w:val="91"/>
        </w:trPr>
        <w:tc>
          <w:tcPr>
            <w:tcW w:w="19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王新政</w:t>
            </w:r>
          </w:p>
        </w:tc>
        <w:tc>
          <w:tcPr>
            <w:tcW w:w="935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281.11</w:t>
            </w:r>
          </w:p>
        </w:tc>
        <w:tc>
          <w:tcPr>
            <w:tcW w:w="389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127.85</w:t>
            </w:r>
          </w:p>
        </w:tc>
        <w:tc>
          <w:tcPr>
            <w:tcW w:w="366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273.33</w:t>
            </w:r>
          </w:p>
        </w:tc>
        <w:tc>
          <w:tcPr>
            <w:tcW w:w="371" w:type="pct"/>
            <w:vAlign w:val="bottom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CE7941" w:rsidRDefault="00CE79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CE7941" w:rsidRDefault="00CE794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CE7941" w:rsidRDefault="00CE7941">
            <w:pPr>
              <w:jc w:val="center"/>
              <w:rPr>
                <w:szCs w:val="21"/>
              </w:rPr>
            </w:pPr>
          </w:p>
        </w:tc>
      </w:tr>
      <w:bookmarkEnd w:id="0"/>
    </w:tbl>
    <w:p w:rsidR="00A00495" w:rsidRDefault="00A00495" w:rsidP="00EB2ADB"/>
    <w:sectPr w:rsidR="00A00495" w:rsidSect="00EB2ADB">
      <w:pgSz w:w="23814" w:h="16839" w:orient="landscape" w:code="8"/>
      <w:pgMar w:top="1701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10" w:rsidRDefault="005F2710" w:rsidP="004A6A29">
      <w:r>
        <w:separator/>
      </w:r>
    </w:p>
  </w:endnote>
  <w:endnote w:type="continuationSeparator" w:id="1">
    <w:p w:rsidR="005F2710" w:rsidRDefault="005F2710" w:rsidP="004A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10" w:rsidRDefault="005F2710" w:rsidP="004A6A29">
      <w:r>
        <w:separator/>
      </w:r>
    </w:p>
  </w:footnote>
  <w:footnote w:type="continuationSeparator" w:id="1">
    <w:p w:rsidR="005F2710" w:rsidRDefault="005F2710" w:rsidP="004A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091802"/>
    <w:rsid w:val="0017020F"/>
    <w:rsid w:val="0043692E"/>
    <w:rsid w:val="004A6A29"/>
    <w:rsid w:val="005F2710"/>
    <w:rsid w:val="007D2097"/>
    <w:rsid w:val="009B3A2B"/>
    <w:rsid w:val="00A00495"/>
    <w:rsid w:val="00BC361F"/>
    <w:rsid w:val="00CE7941"/>
    <w:rsid w:val="00EB2ADB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80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6A2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A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6A2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2024-04-08T01:19:00Z</dcterms:created>
  <dcterms:modified xsi:type="dcterms:W3CDTF">2024-04-08T01:19:00Z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