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5" w:rsidRDefault="001B68C6" w:rsidP="001B68C6">
      <w:pPr>
        <w:ind w:firstLineChars="200" w:firstLine="560"/>
        <w:jc w:val="center"/>
        <w:rPr>
          <w:sz w:val="28"/>
          <w:szCs w:val="28"/>
        </w:rPr>
      </w:pPr>
      <w:r w:rsidRPr="001B68C6">
        <w:rPr>
          <w:rFonts w:hint="eastAsia"/>
          <w:sz w:val="28"/>
          <w:szCs w:val="28"/>
        </w:rPr>
        <w:t>方顺桥镇决堤村</w:t>
      </w:r>
      <w:r w:rsidR="007D2097">
        <w:rPr>
          <w:rFonts w:hint="eastAsia"/>
          <w:sz w:val="28"/>
          <w:szCs w:val="28"/>
        </w:rPr>
        <w:t>第一批不动产首次登记公告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A00495" w:rsidTr="007D2097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A00495" w:rsidRDefault="007D20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1B68C6" w:rsidTr="00E81A19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朱凯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662.24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174.05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199.87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rPr>
          <w:trHeight w:val="90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钱成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628.07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165.33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199.87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钱坤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626.83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165.39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199.87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张宝田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427.04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207.48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306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朱胜富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1110.75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474.78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张建朋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521.37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131.53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朱志超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532.35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230.02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173.6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朱喜宅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523.78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222.4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钱银峰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478.97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250.67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朱山虎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464.06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213.54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朱红乐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518.19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232.26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王志军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513.62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211.19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张全喜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351.28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186.89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张宝辰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515.79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247.21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高晨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649.92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31.61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191.79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张宝顺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274.81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74.81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1977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杨香银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331.91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159.35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331.91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朱喜春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346.47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186.51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346.47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王志伟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466.45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240.79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王全水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513.47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182.18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孙大民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306.25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147.91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306.25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孙志刚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326.89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154.49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357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张涛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270.45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97.07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267.9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张平安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922.43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210.01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张平等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625.16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196.46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395.6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张宝山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315.77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42.52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315.77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高阳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468.01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139.53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张建伟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522.58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张金水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333.89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160.43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张全国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282.45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135.74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282.45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钱喜山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632.85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195.12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543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钱贺申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538.74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174.6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414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张全水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299.85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74.4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299.6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钱林涛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449.94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200.55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424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曹秀荣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232.93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56.85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钱二虎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458.66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94.98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张兰锁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359.22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96.03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359.22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38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张红全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181.82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75.4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边焕然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271.69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132.75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271.3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钱国华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255.68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145.27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55.68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朱春雪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510.9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231.06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钱辰志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704.12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158.49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442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高红伟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467.37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186.38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267.37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朱德平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468.1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131.82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王五群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591.45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261.33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506.6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朱喜明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294.09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146.94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291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朱春明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342.83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152.06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袁金恋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542.26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121.82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292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王银来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351.79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169.57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贾红新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615.33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143.2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562.7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王宝健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284.59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69.62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80.3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高康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602.95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168.38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191.79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高宏生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492.56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202.02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292.56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王志新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611.93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王金网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319.61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91.51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119.61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高文广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523.34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186.97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高德金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134.5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339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朱德发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372.28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166.3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372.28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王新德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580.85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226.05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王大水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626.09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264.36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高文占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506.49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202.39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王五振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365.38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110.43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165.38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王国庆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434.18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156.61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434.18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王秀芝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421.6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102.06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221.6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王长友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298.75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76.41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251.8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王永强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381.92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151.07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251.8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王志国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660.53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307.38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2011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张学生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720.14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248.3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452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张建峰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368.62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212.78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368.62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张金河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324.74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151.94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王木槐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845.03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263.12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619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高建国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754.44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258.01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662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王宝兰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433.29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192.76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218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1964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张红伟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579.85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262.34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238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张造来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478.29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247.47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379.9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王新房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300.84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136.49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300.84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张全胜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436.2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173.83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236.2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张长江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492.32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158.29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79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张同贺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369.79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180.15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169.79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袁春英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277.31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142.02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277.31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张舟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680.72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160.47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张新凯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631.93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213.62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唐风花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257.66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129.55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张进友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854.52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219.27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张新宅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323.49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171.48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323.49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张立堂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694.91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169.63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188.5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张红亮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511.79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207.4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494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张红普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472.32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192.41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张红杰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640.58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157.6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张全健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498.73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216.58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270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张占常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451.66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215.99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255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张楠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740.28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243.25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王改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445.42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115.4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张立春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567.48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202.95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张东申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524.47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118.99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501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张继福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535.84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174.22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张全友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467.46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110.86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张连房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447.65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198.45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张红伟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469.17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187.49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魏金爱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281.41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395.07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张新齐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359.95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175.83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359.95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张国占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463.34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70.97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463.34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张进房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638.79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272.89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351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张文斌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271.75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121.04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张松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525.72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210.41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张岩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594.54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174.18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199.87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2006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张贵申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497.06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233.4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486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2002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张红杰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525.33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254.01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2014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张红岭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518.98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256.38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张占华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182.73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53.13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176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张占喜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473.92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216.82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张新铁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344.95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122.26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344.95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张长生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372.55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137.02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张康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418.64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211.61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张春跃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384.32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108.67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张呈才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199.13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71.42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199.13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张志国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627.17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224.91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张宝生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386.22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178.3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386.22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张凤池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598.11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215.23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312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120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张新志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589.14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224.52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1984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张志永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675.89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220.82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199.87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张微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534.39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167.75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227.2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张虎栓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285.66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102.98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85.66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张彦芳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364.06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148.98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张新房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557.06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135.64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352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张斌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617.07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143.71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227.2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1997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张长江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508.05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227.42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506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张全乐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325.47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109.51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张新刚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344.99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118.57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张红旗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322.2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200.33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322.2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2004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张书久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556.6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124.25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2001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张常星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320.68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99.86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319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张玉德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486.57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204.91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张更深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486.24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210.49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373.8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张栓著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643.54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277.15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张志明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539.59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258.18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张纪辉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879.08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180.42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664.9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张新建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420.33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212.28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张萌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552.79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242.17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352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张常增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380.51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165.82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张红坤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361.08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151.83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张大龙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689.11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185.39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张红雷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725.97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1992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张恒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482.29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144.85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张红林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782.59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320.19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张策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610.6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268.44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李书琴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681.72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169.37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张景辉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806.74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186.7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199.87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张国东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707.97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261.77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1996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张红新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503.22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119.29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张新伟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371.16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186.33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332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张庆连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582.07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246.8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张红召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445.63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143.24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张长松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544.65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113.88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352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张洪涛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349.52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117.29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1986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张占全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527.62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223.1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64.5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1999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张德志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669.68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249.92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张福友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474.96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207.92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张李立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399.61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213.57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张会永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547.09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125.21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352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161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张云龙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447.6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170.78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331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张新红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629.93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127.64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375.6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张春贺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724.29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277.75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2007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张成立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302.05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157.16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102.05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张继伟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258.43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91.84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58.43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袁秀艳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373.43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179.19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张贺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382.2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116.22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张坤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429.9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180.56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1994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张九会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846.53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279.34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张焕成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300.09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73.08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300.09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张国庆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593.88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257.89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张九月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430.97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224.85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230.97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张艳珍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550.03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98.81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188.7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张超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658.37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294.6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张春利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279.6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84.28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张然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569.88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208.58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421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张香来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381.81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83.38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381.81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李东彐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484.87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209.23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284.87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张红帅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452.56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147.72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390.72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  <w:tr w:rsidR="001B68C6" w:rsidTr="00E81A19">
        <w:tc>
          <w:tcPr>
            <w:tcW w:w="19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32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张建军</w:t>
            </w:r>
          </w:p>
        </w:tc>
        <w:tc>
          <w:tcPr>
            <w:tcW w:w="93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宅基地使用权</w:t>
            </w:r>
            <w:r>
              <w:rPr>
                <w:rFonts w:hint="eastAsia"/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方顺桥镇决堤村</w:t>
            </w:r>
          </w:p>
        </w:tc>
        <w:tc>
          <w:tcPr>
            <w:tcW w:w="402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530.02</w:t>
            </w:r>
          </w:p>
        </w:tc>
        <w:tc>
          <w:tcPr>
            <w:tcW w:w="389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213.05</w:t>
            </w:r>
          </w:p>
        </w:tc>
        <w:tc>
          <w:tcPr>
            <w:tcW w:w="366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199.87</w:t>
            </w:r>
          </w:p>
        </w:tc>
        <w:tc>
          <w:tcPr>
            <w:tcW w:w="371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8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2008</w:t>
            </w:r>
          </w:p>
        </w:tc>
        <w:tc>
          <w:tcPr>
            <w:tcW w:w="455" w:type="pct"/>
            <w:vAlign w:val="center"/>
          </w:tcPr>
          <w:p w:rsidR="001B68C6" w:rsidRDefault="001B68C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1B68C6" w:rsidRDefault="001B68C6">
            <w:pPr>
              <w:jc w:val="center"/>
              <w:rPr>
                <w:szCs w:val="21"/>
              </w:rPr>
            </w:pPr>
          </w:p>
        </w:tc>
      </w:tr>
    </w:tbl>
    <w:p w:rsidR="00A00495" w:rsidRDefault="00A00495"/>
    <w:sectPr w:rsidR="00A00495" w:rsidSect="007D209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067" w:rsidRDefault="009E0067" w:rsidP="00311D29">
      <w:r>
        <w:separator/>
      </w:r>
    </w:p>
  </w:endnote>
  <w:endnote w:type="continuationSeparator" w:id="1">
    <w:p w:rsidR="009E0067" w:rsidRDefault="009E0067" w:rsidP="0031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067" w:rsidRDefault="009E0067" w:rsidP="00311D29">
      <w:r>
        <w:separator/>
      </w:r>
    </w:p>
  </w:footnote>
  <w:footnote w:type="continuationSeparator" w:id="1">
    <w:p w:rsidR="009E0067" w:rsidRDefault="009E0067" w:rsidP="00311D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057AC7"/>
    <w:rsid w:val="0017020F"/>
    <w:rsid w:val="001B68C6"/>
    <w:rsid w:val="00311D29"/>
    <w:rsid w:val="0043692E"/>
    <w:rsid w:val="007D2097"/>
    <w:rsid w:val="00851BC6"/>
    <w:rsid w:val="009B3A2B"/>
    <w:rsid w:val="009E0067"/>
    <w:rsid w:val="00A00495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BC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1D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11D2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11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11D29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1798</Words>
  <Characters>10255</Characters>
  <Application>Microsoft Office Word</Application>
  <DocSecurity>0</DocSecurity>
  <Lines>85</Lines>
  <Paragraphs>24</Paragraphs>
  <ScaleCrop>false</ScaleCrop>
  <Company>微软中国</Company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2024-04-08T01:33:00Z</dcterms:created>
  <dcterms:modified xsi:type="dcterms:W3CDTF">2024-04-08T01:33:00Z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