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BF54A3" w:rsidP="00BF54A3">
      <w:pPr>
        <w:ind w:firstLineChars="200" w:firstLine="560"/>
        <w:jc w:val="center"/>
        <w:rPr>
          <w:sz w:val="28"/>
          <w:szCs w:val="28"/>
        </w:rPr>
      </w:pPr>
      <w:r w:rsidRPr="00BF54A3">
        <w:rPr>
          <w:rFonts w:hint="eastAsia"/>
          <w:sz w:val="28"/>
          <w:szCs w:val="28"/>
        </w:rPr>
        <w:t>方顺桥镇孔村</w:t>
      </w:r>
      <w:r w:rsidR="007D2097">
        <w:rPr>
          <w:rFonts w:hint="eastAsia"/>
          <w:sz w:val="28"/>
          <w:szCs w:val="28"/>
        </w:rPr>
        <w:t>第</w:t>
      </w:r>
      <w:r w:rsidR="00C76483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76483" w:rsidTr="00565DF7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 w:colFirst="0" w:colLast="10"/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马登峰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199.02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199.02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徐建伟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624.58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208.68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624.58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崔占国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287.62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134.57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255.57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崔善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331.66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180.42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271.5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徐宝国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381.25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167.11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李哲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443.78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71.37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李老朱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211.33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40.27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11.33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李宝国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479.04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359.41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24.28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449.85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207.92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449.85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徐文泽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422.71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179.94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149.6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徐爱花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321.98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75.35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徐庆彬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499.93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186.94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499.93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李锁贵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1237.8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545.7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512.39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徐老木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316.42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154.44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徐老奎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281.43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103.24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281.43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杨玉铁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798.9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168.96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147.25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李秀红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徐永山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544.59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187.02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544.59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李庆彬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385.4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133.22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tr w:rsidR="00C76483" w:rsidTr="00565DF7">
        <w:tc>
          <w:tcPr>
            <w:tcW w:w="198" w:type="pct"/>
            <w:vAlign w:val="center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徐志恒</w:t>
            </w:r>
          </w:p>
        </w:tc>
        <w:tc>
          <w:tcPr>
            <w:tcW w:w="93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347.47</w:t>
            </w:r>
          </w:p>
        </w:tc>
        <w:tc>
          <w:tcPr>
            <w:tcW w:w="389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117.08</w:t>
            </w:r>
          </w:p>
        </w:tc>
        <w:tc>
          <w:tcPr>
            <w:tcW w:w="366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125.48</w:t>
            </w:r>
          </w:p>
        </w:tc>
        <w:tc>
          <w:tcPr>
            <w:tcW w:w="288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76483" w:rsidRDefault="00C7648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C76483" w:rsidRDefault="00C7648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76483" w:rsidRDefault="00C76483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3D" w:rsidRDefault="00DF073D" w:rsidP="004E5C5A">
      <w:r>
        <w:separator/>
      </w:r>
    </w:p>
  </w:endnote>
  <w:endnote w:type="continuationSeparator" w:id="1">
    <w:p w:rsidR="00DF073D" w:rsidRDefault="00DF073D" w:rsidP="004E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3D" w:rsidRDefault="00DF073D" w:rsidP="004E5C5A">
      <w:r>
        <w:separator/>
      </w:r>
    </w:p>
  </w:footnote>
  <w:footnote w:type="continuationSeparator" w:id="1">
    <w:p w:rsidR="00DF073D" w:rsidRDefault="00DF073D" w:rsidP="004E5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43692E"/>
    <w:rsid w:val="00464BEE"/>
    <w:rsid w:val="004E5C5A"/>
    <w:rsid w:val="00784F7B"/>
    <w:rsid w:val="007D2097"/>
    <w:rsid w:val="00A00495"/>
    <w:rsid w:val="00A25274"/>
    <w:rsid w:val="00B255DE"/>
    <w:rsid w:val="00BF54A3"/>
    <w:rsid w:val="00C76483"/>
    <w:rsid w:val="00DF073D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27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C5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C5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2024-04-08T01:39:00Z</dcterms:created>
  <dcterms:modified xsi:type="dcterms:W3CDTF">2024-04-08T01:39:00Z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