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184512" w:rsidP="00184512">
      <w:pPr>
        <w:ind w:firstLineChars="200" w:firstLine="560"/>
        <w:jc w:val="center"/>
        <w:rPr>
          <w:sz w:val="28"/>
          <w:szCs w:val="28"/>
        </w:rPr>
      </w:pPr>
      <w:r w:rsidRPr="00184512">
        <w:rPr>
          <w:rFonts w:hint="eastAsia"/>
          <w:sz w:val="28"/>
          <w:szCs w:val="28"/>
        </w:rPr>
        <w:t>南韩村镇大贾村</w:t>
      </w:r>
      <w:r w:rsidR="007D2097">
        <w:rPr>
          <w:rFonts w:hint="eastAsia"/>
          <w:sz w:val="28"/>
          <w:szCs w:val="28"/>
        </w:rPr>
        <w:t>第</w:t>
      </w:r>
      <w:r w:rsidR="004A3C5F">
        <w:rPr>
          <w:rFonts w:hint="eastAsia"/>
          <w:sz w:val="28"/>
          <w:szCs w:val="28"/>
        </w:rPr>
        <w:t>二</w:t>
      </w:r>
      <w:r w:rsidR="007D2097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4A3C5F" w:rsidTr="00B90C00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尹风林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425.22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197.46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顾大雪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375.49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160.87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顾振东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446.31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205.41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崔永存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355.13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184.36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355.13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张云龙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332.2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115.28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332.2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张大汉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418.35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202.44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张余良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469.37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222.88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蒋福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309.2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173.28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张福军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388.67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108.46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魏明明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320.96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154.18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张小光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263.69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66.39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63.69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张友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282.51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60.55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张长所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278.37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158.26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毛国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358.81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130.71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郑龙江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487.49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161.45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李辉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629.46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573.72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郑民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705.71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262.53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刘玉娟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342.93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112.37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张净西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400.33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118.1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  <w:tr w:rsidR="004A3C5F" w:rsidTr="00B90C00">
        <w:tc>
          <w:tcPr>
            <w:tcW w:w="19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韩建芳</w:t>
            </w:r>
          </w:p>
        </w:tc>
        <w:tc>
          <w:tcPr>
            <w:tcW w:w="935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407.75</w:t>
            </w:r>
          </w:p>
        </w:tc>
        <w:tc>
          <w:tcPr>
            <w:tcW w:w="389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205.07</w:t>
            </w:r>
          </w:p>
        </w:tc>
        <w:tc>
          <w:tcPr>
            <w:tcW w:w="366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4A3C5F" w:rsidRDefault="004A3C5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A3C5F" w:rsidRDefault="004A3C5F">
            <w:pPr>
              <w:jc w:val="center"/>
              <w:rPr>
                <w:szCs w:val="21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2A4" w:rsidRDefault="001D72A4" w:rsidP="00492324">
      <w:r>
        <w:separator/>
      </w:r>
    </w:p>
  </w:endnote>
  <w:endnote w:type="continuationSeparator" w:id="1">
    <w:p w:rsidR="001D72A4" w:rsidRDefault="001D72A4" w:rsidP="0049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2A4" w:rsidRDefault="001D72A4" w:rsidP="00492324">
      <w:r>
        <w:separator/>
      </w:r>
    </w:p>
  </w:footnote>
  <w:footnote w:type="continuationSeparator" w:id="1">
    <w:p w:rsidR="001D72A4" w:rsidRDefault="001D72A4" w:rsidP="00492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184512"/>
    <w:rsid w:val="001D72A4"/>
    <w:rsid w:val="0043692E"/>
    <w:rsid w:val="00492324"/>
    <w:rsid w:val="004A3C5F"/>
    <w:rsid w:val="007D2097"/>
    <w:rsid w:val="007D4FE0"/>
    <w:rsid w:val="009B3A2B"/>
    <w:rsid w:val="00A00495"/>
    <w:rsid w:val="00B938CA"/>
    <w:rsid w:val="00E652D7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FE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2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32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92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232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2024-04-08T02:24:00Z</dcterms:created>
  <dcterms:modified xsi:type="dcterms:W3CDTF">2024-04-08T02:24:00Z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